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6535"/>
        <w:gridCol w:w="2351"/>
      </w:tblGrid>
      <w:tr w:rsidR="00F90F6D" w:rsidRPr="00B3745E" w14:paraId="3CCB2497" w14:textId="77777777" w:rsidTr="00027C0E">
        <w:trPr>
          <w:trHeight w:val="2101"/>
        </w:trPr>
        <w:tc>
          <w:tcPr>
            <w:tcW w:w="2113" w:type="dxa"/>
            <w:vAlign w:val="center"/>
          </w:tcPr>
          <w:p w14:paraId="01541248" w14:textId="77777777" w:rsidR="00F90F6D" w:rsidRPr="00B3745E" w:rsidRDefault="00F90F6D" w:rsidP="00170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45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34D532B" wp14:editId="0C016305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4445</wp:posOffset>
                  </wp:positionV>
                  <wp:extent cx="989965" cy="1247775"/>
                  <wp:effectExtent l="0" t="0" r="635" b="9525"/>
                  <wp:wrapNone/>
                  <wp:docPr id="1" name="Imagen 1" descr="Resultado de imagen para escudo u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escudo u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4DF713" w14:textId="77777777" w:rsidR="00F90F6D" w:rsidRPr="00B3745E" w:rsidRDefault="00F90F6D" w:rsidP="00170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</w:tcPr>
          <w:p w14:paraId="770C601A" w14:textId="77777777" w:rsidR="00F90F6D" w:rsidRPr="00B3745E" w:rsidRDefault="00F90F6D" w:rsidP="00B63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DC882" w14:textId="45C2EC52" w:rsidR="0017091D" w:rsidRPr="0017091D" w:rsidRDefault="0017091D" w:rsidP="00B63AA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7091D">
              <w:rPr>
                <w:rFonts w:ascii="Arial" w:hAnsi="Arial" w:cs="Arial"/>
                <w:b/>
                <w:sz w:val="28"/>
                <w:szCs w:val="24"/>
              </w:rPr>
              <w:t>UNIVERSIDAD AUTÓNOMA DE QUERÉTARO</w:t>
            </w:r>
          </w:p>
          <w:p w14:paraId="30CFC6BC" w14:textId="7FD55228" w:rsidR="00F90F6D" w:rsidRPr="0017091D" w:rsidRDefault="00F90F6D" w:rsidP="00B63AA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7091D">
              <w:rPr>
                <w:rFonts w:ascii="Arial" w:hAnsi="Arial" w:cs="Arial"/>
                <w:b/>
                <w:sz w:val="28"/>
                <w:szCs w:val="24"/>
              </w:rPr>
              <w:t>FACULTAD DE DERECHO</w:t>
            </w:r>
          </w:p>
          <w:p w14:paraId="2E07F124" w14:textId="412E5757" w:rsidR="00F90F6D" w:rsidRPr="0017091D" w:rsidRDefault="00F90F6D" w:rsidP="00F90F6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091D">
              <w:rPr>
                <w:rFonts w:ascii="Arial" w:hAnsi="Arial" w:cs="Arial"/>
                <w:b/>
                <w:sz w:val="24"/>
                <w:szCs w:val="24"/>
              </w:rPr>
              <w:t>LICENCIATURA E</w:t>
            </w:r>
            <w:r w:rsidR="00CD447F">
              <w:rPr>
                <w:rFonts w:ascii="Arial" w:hAnsi="Arial" w:cs="Arial"/>
                <w:b/>
                <w:sz w:val="24"/>
                <w:szCs w:val="24"/>
              </w:rPr>
              <w:t>N DERECHO</w:t>
            </w:r>
          </w:p>
          <w:p w14:paraId="7DEDE7D5" w14:textId="02837A41" w:rsidR="0017091D" w:rsidRPr="0017091D" w:rsidRDefault="004C7F99" w:rsidP="001709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091D">
              <w:rPr>
                <w:rFonts w:ascii="Arial" w:hAnsi="Arial" w:cs="Arial"/>
                <w:b/>
                <w:sz w:val="24"/>
                <w:szCs w:val="24"/>
              </w:rPr>
              <w:t>CAMPUS_______</w:t>
            </w:r>
            <w:r w:rsidR="00F46091" w:rsidRPr="001709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36D87BA" w14:textId="58FC2780" w:rsidR="004C7F99" w:rsidRPr="00B3745E" w:rsidRDefault="00F46091" w:rsidP="001709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091D">
              <w:rPr>
                <w:rFonts w:ascii="Arial" w:hAnsi="Arial" w:cs="Arial"/>
                <w:b/>
                <w:sz w:val="24"/>
                <w:szCs w:val="24"/>
              </w:rPr>
              <w:t>PROGRAMA DE ASIGNATURA</w:t>
            </w:r>
          </w:p>
        </w:tc>
        <w:tc>
          <w:tcPr>
            <w:tcW w:w="2351" w:type="dxa"/>
            <w:vAlign w:val="center"/>
          </w:tcPr>
          <w:p w14:paraId="4BFCD02D" w14:textId="77777777" w:rsidR="00F90F6D" w:rsidRPr="00B3745E" w:rsidRDefault="00F90F6D" w:rsidP="00170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45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2E8B7FFE" wp14:editId="33EF251D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24130</wp:posOffset>
                  </wp:positionV>
                  <wp:extent cx="1076960" cy="1238250"/>
                  <wp:effectExtent l="0" t="0" r="8890" b="0"/>
                  <wp:wrapNone/>
                  <wp:docPr id="2" name="Imagen 2" descr="Resultado de imagen para escudo u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scudo u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aconcuadrcula"/>
        <w:tblpPr w:leftFromText="141" w:rightFromText="141" w:vertAnchor="text" w:horzAnchor="margin" w:tblpY="323"/>
        <w:tblW w:w="10790" w:type="dxa"/>
        <w:tblLook w:val="04A0" w:firstRow="1" w:lastRow="0" w:firstColumn="1" w:lastColumn="0" w:noHBand="0" w:noVBand="1"/>
      </w:tblPr>
      <w:tblGrid>
        <w:gridCol w:w="1670"/>
        <w:gridCol w:w="829"/>
        <w:gridCol w:w="473"/>
        <w:gridCol w:w="231"/>
        <w:gridCol w:w="803"/>
        <w:gridCol w:w="809"/>
        <w:gridCol w:w="2268"/>
        <w:gridCol w:w="2033"/>
        <w:gridCol w:w="1674"/>
      </w:tblGrid>
      <w:tr w:rsidR="00027C0E" w14:paraId="07304241" w14:textId="77777777" w:rsidTr="00361C2E">
        <w:trPr>
          <w:trHeight w:val="413"/>
        </w:trPr>
        <w:tc>
          <w:tcPr>
            <w:tcW w:w="10790" w:type="dxa"/>
            <w:gridSpan w:val="9"/>
            <w:shd w:val="clear" w:color="auto" w:fill="D0CECE" w:themeFill="background2" w:themeFillShade="E6"/>
            <w:vAlign w:val="center"/>
          </w:tcPr>
          <w:p w14:paraId="5416BBD2" w14:textId="52279FA0" w:rsidR="00027C0E" w:rsidRPr="00027C0E" w:rsidRDefault="00027C0E" w:rsidP="00361C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C0E">
              <w:rPr>
                <w:rFonts w:ascii="Arial" w:hAnsi="Arial" w:cs="Arial"/>
                <w:b/>
                <w:sz w:val="24"/>
                <w:szCs w:val="24"/>
              </w:rPr>
              <w:t>DATOS GENERALES</w:t>
            </w:r>
          </w:p>
        </w:tc>
      </w:tr>
      <w:tr w:rsidR="000F3CFE" w14:paraId="1E49CADE" w14:textId="77777777" w:rsidTr="00AF7CA9">
        <w:trPr>
          <w:trHeight w:val="417"/>
        </w:trPr>
        <w:tc>
          <w:tcPr>
            <w:tcW w:w="2972" w:type="dxa"/>
            <w:gridSpan w:val="3"/>
            <w:shd w:val="clear" w:color="auto" w:fill="E7E6E6" w:themeFill="background2"/>
            <w:vAlign w:val="center"/>
          </w:tcPr>
          <w:p w14:paraId="5279FCD6" w14:textId="5E3F1699" w:rsidR="000F3CFE" w:rsidRPr="00027C0E" w:rsidRDefault="000F3CFE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0E">
              <w:rPr>
                <w:rFonts w:ascii="Arial" w:hAnsi="Arial" w:cs="Arial"/>
                <w:sz w:val="24"/>
                <w:szCs w:val="24"/>
              </w:rPr>
              <w:t>Nombre de la Asignatura: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14:paraId="5CEE9CE4" w14:textId="77777777" w:rsidR="000F3CFE" w:rsidRPr="00027C0E" w:rsidRDefault="000F3CFE" w:rsidP="008B4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E7E6E6" w:themeFill="background2"/>
            <w:vAlign w:val="center"/>
          </w:tcPr>
          <w:p w14:paraId="4905B337" w14:textId="050F8FA8" w:rsidR="000F3CFE" w:rsidRPr="000F3CFE" w:rsidRDefault="000F3CFE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FE">
              <w:rPr>
                <w:rFonts w:ascii="Arial" w:hAnsi="Arial" w:cs="Arial"/>
                <w:sz w:val="24"/>
                <w:szCs w:val="24"/>
              </w:rPr>
              <w:t>Semestre:</w:t>
            </w:r>
          </w:p>
        </w:tc>
        <w:tc>
          <w:tcPr>
            <w:tcW w:w="1674" w:type="dxa"/>
            <w:shd w:val="clear" w:color="auto" w:fill="FFFFFF" w:themeFill="background1"/>
          </w:tcPr>
          <w:p w14:paraId="518CB6B3" w14:textId="3C4C79EF" w:rsidR="000F3CFE" w:rsidRPr="00027C0E" w:rsidRDefault="000F3CFE" w:rsidP="00027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CA9" w14:paraId="59420310" w14:textId="77777777" w:rsidTr="00AF7CA9">
        <w:trPr>
          <w:trHeight w:val="417"/>
        </w:trPr>
        <w:tc>
          <w:tcPr>
            <w:tcW w:w="2972" w:type="dxa"/>
            <w:gridSpan w:val="3"/>
            <w:shd w:val="clear" w:color="auto" w:fill="E7E6E6" w:themeFill="background2"/>
            <w:vAlign w:val="center"/>
          </w:tcPr>
          <w:p w14:paraId="41608816" w14:textId="0B42A19F" w:rsidR="00AF7CA9" w:rsidRPr="00027C0E" w:rsidRDefault="00AF7CA9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FE">
              <w:rPr>
                <w:rFonts w:ascii="Arial" w:hAnsi="Arial" w:cs="Arial"/>
                <w:sz w:val="24"/>
                <w:szCs w:val="24"/>
              </w:rPr>
              <w:t>Clave: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14:paraId="2F519421" w14:textId="77777777" w:rsidR="00AF7CA9" w:rsidRPr="00027C0E" w:rsidRDefault="00AF7CA9" w:rsidP="008B4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E7E6E6" w:themeFill="background2"/>
            <w:vAlign w:val="center"/>
          </w:tcPr>
          <w:p w14:paraId="67AC76A6" w14:textId="2301E2B6" w:rsidR="00AF7CA9" w:rsidRPr="000F3CFE" w:rsidRDefault="00AF7CA9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FE">
              <w:rPr>
                <w:rFonts w:ascii="Arial" w:hAnsi="Arial" w:cs="Arial"/>
                <w:sz w:val="24"/>
                <w:szCs w:val="24"/>
              </w:rPr>
              <w:t>Créditos:</w:t>
            </w:r>
          </w:p>
        </w:tc>
        <w:tc>
          <w:tcPr>
            <w:tcW w:w="1674" w:type="dxa"/>
            <w:shd w:val="clear" w:color="auto" w:fill="FFFFFF" w:themeFill="background1"/>
          </w:tcPr>
          <w:p w14:paraId="5E50B524" w14:textId="77777777" w:rsidR="00AF7CA9" w:rsidRPr="00027C0E" w:rsidRDefault="00AF7CA9" w:rsidP="00027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CA9" w14:paraId="21D086E4" w14:textId="77777777" w:rsidTr="00AF7CA9">
        <w:tc>
          <w:tcPr>
            <w:tcW w:w="2972" w:type="dxa"/>
            <w:gridSpan w:val="3"/>
            <w:shd w:val="clear" w:color="auto" w:fill="E7E6E6" w:themeFill="background2"/>
          </w:tcPr>
          <w:p w14:paraId="7D7AD0B1" w14:textId="0EC9B3FE" w:rsidR="00AF7CA9" w:rsidRPr="000F3CFE" w:rsidRDefault="00AF7CA9" w:rsidP="00027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FE">
              <w:rPr>
                <w:rFonts w:ascii="Arial" w:hAnsi="Arial" w:cs="Arial"/>
                <w:sz w:val="24"/>
                <w:szCs w:val="24"/>
              </w:rPr>
              <w:t>Horas de curso: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235C28F1" w14:textId="77777777" w:rsidR="00AF7CA9" w:rsidRPr="00027C0E" w:rsidRDefault="00AF7CA9" w:rsidP="00027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E7E6E6" w:themeFill="background2"/>
          </w:tcPr>
          <w:p w14:paraId="219B71AE" w14:textId="2C9FCC60" w:rsidR="00AF7CA9" w:rsidRPr="000F3CFE" w:rsidRDefault="00AF7CA9" w:rsidP="00027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FE">
              <w:rPr>
                <w:rFonts w:ascii="Arial" w:hAnsi="Arial" w:cs="Arial"/>
                <w:sz w:val="24"/>
                <w:szCs w:val="24"/>
              </w:rPr>
              <w:t>Plan de Estudios</w:t>
            </w:r>
          </w:p>
        </w:tc>
        <w:tc>
          <w:tcPr>
            <w:tcW w:w="1674" w:type="dxa"/>
            <w:shd w:val="clear" w:color="auto" w:fill="FFFFFF" w:themeFill="background1"/>
          </w:tcPr>
          <w:p w14:paraId="66889BDE" w14:textId="754CF8C0" w:rsidR="00AF7CA9" w:rsidRPr="00027C0E" w:rsidRDefault="00AF7CA9" w:rsidP="00027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3CFE" w14:paraId="7DED4EFA" w14:textId="77777777" w:rsidTr="00AF7CA9">
        <w:trPr>
          <w:trHeight w:val="399"/>
        </w:trPr>
        <w:tc>
          <w:tcPr>
            <w:tcW w:w="1670" w:type="dxa"/>
            <w:shd w:val="clear" w:color="auto" w:fill="E7E6E6" w:themeFill="background2"/>
            <w:vAlign w:val="center"/>
          </w:tcPr>
          <w:p w14:paraId="1152DFF1" w14:textId="0D20B2F4" w:rsidR="000F3CFE" w:rsidRPr="000F3CFE" w:rsidRDefault="000F3CFE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FE">
              <w:rPr>
                <w:rFonts w:ascii="Arial" w:hAnsi="Arial" w:cs="Arial"/>
                <w:sz w:val="24"/>
                <w:szCs w:val="24"/>
              </w:rPr>
              <w:t>Academia:</w:t>
            </w:r>
          </w:p>
        </w:tc>
        <w:tc>
          <w:tcPr>
            <w:tcW w:w="3145" w:type="dxa"/>
            <w:gridSpan w:val="5"/>
            <w:shd w:val="clear" w:color="auto" w:fill="FFFFFF" w:themeFill="background1"/>
            <w:vAlign w:val="center"/>
          </w:tcPr>
          <w:p w14:paraId="3365EA6E" w14:textId="77777777" w:rsidR="000F3CFE" w:rsidRPr="00027C0E" w:rsidRDefault="000F3CFE" w:rsidP="008B4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7DF5B8B" w14:textId="009EC3AC" w:rsidR="000F3CFE" w:rsidRPr="000F3CFE" w:rsidRDefault="000F3CFE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FE">
              <w:rPr>
                <w:rFonts w:ascii="Arial" w:hAnsi="Arial" w:cs="Arial"/>
                <w:sz w:val="24"/>
                <w:szCs w:val="24"/>
              </w:rPr>
              <w:t>Eje de Formación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07" w:type="dxa"/>
            <w:gridSpan w:val="2"/>
            <w:shd w:val="clear" w:color="auto" w:fill="FFFFFF" w:themeFill="background1"/>
          </w:tcPr>
          <w:p w14:paraId="784B5AF5" w14:textId="261867CD" w:rsidR="000F3CFE" w:rsidRPr="00027C0E" w:rsidRDefault="000F3CFE" w:rsidP="00027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3CFE" w14:paraId="085201EC" w14:textId="77777777" w:rsidTr="00AF7CA9">
        <w:trPr>
          <w:trHeight w:val="277"/>
        </w:trPr>
        <w:tc>
          <w:tcPr>
            <w:tcW w:w="1670" w:type="dxa"/>
            <w:shd w:val="clear" w:color="auto" w:fill="E7E6E6" w:themeFill="background2"/>
          </w:tcPr>
          <w:p w14:paraId="5ECB9B91" w14:textId="4ECF24C7" w:rsidR="000F3CFE" w:rsidRPr="000F3CFE" w:rsidRDefault="000F3CFE" w:rsidP="000F3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Prerrequisito:</w:t>
            </w:r>
          </w:p>
        </w:tc>
        <w:tc>
          <w:tcPr>
            <w:tcW w:w="3145" w:type="dxa"/>
            <w:gridSpan w:val="5"/>
            <w:shd w:val="clear" w:color="auto" w:fill="FFFFFF" w:themeFill="background1"/>
          </w:tcPr>
          <w:p w14:paraId="441BFCEA" w14:textId="77777777" w:rsidR="000F3CFE" w:rsidRPr="00027C0E" w:rsidRDefault="000F3CFE" w:rsidP="00027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0C284CA" w14:textId="5D1F8030" w:rsidR="000F3CFE" w:rsidRPr="000F3CFE" w:rsidRDefault="000F3CFE" w:rsidP="00027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 Terminal:</w:t>
            </w:r>
          </w:p>
        </w:tc>
        <w:tc>
          <w:tcPr>
            <w:tcW w:w="3707" w:type="dxa"/>
            <w:gridSpan w:val="2"/>
            <w:shd w:val="clear" w:color="auto" w:fill="FFFFFF" w:themeFill="background1"/>
          </w:tcPr>
          <w:p w14:paraId="416CDC73" w14:textId="77777777" w:rsidR="000F3CFE" w:rsidRPr="00027C0E" w:rsidRDefault="000F3CFE" w:rsidP="00027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4CBB" w14:paraId="6A78101A" w14:textId="77777777" w:rsidTr="00AF7CA9">
        <w:trPr>
          <w:trHeight w:val="423"/>
        </w:trPr>
        <w:tc>
          <w:tcPr>
            <w:tcW w:w="2499" w:type="dxa"/>
            <w:gridSpan w:val="2"/>
            <w:shd w:val="clear" w:color="auto" w:fill="E7E6E6" w:themeFill="background2"/>
            <w:vAlign w:val="center"/>
          </w:tcPr>
          <w:p w14:paraId="2F9818A7" w14:textId="767745BF" w:rsidR="008B4CBB" w:rsidRPr="000F3CFE" w:rsidRDefault="008B4CBB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FE">
              <w:rPr>
                <w:rFonts w:ascii="Arial" w:hAnsi="Arial" w:cs="Arial"/>
                <w:sz w:val="24"/>
                <w:szCs w:val="24"/>
              </w:rPr>
              <w:t>Tipo de asignatura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 w14:paraId="78F69788" w14:textId="44F7B038" w:rsidR="008B4CBB" w:rsidRPr="000F3CFE" w:rsidRDefault="008B4CBB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6CA8362E" w14:textId="35DCE420" w:rsidR="008B4CBB" w:rsidRPr="000F3CFE" w:rsidRDefault="008B4CBB" w:rsidP="008B4C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T-P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1774E471" w14:textId="12CA0ED8" w:rsidR="008B4CBB" w:rsidRPr="000F3CFE" w:rsidRDefault="008B4CBB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A6C935F" w14:textId="7659F288" w:rsidR="008B4CBB" w:rsidRPr="008B4CBB" w:rsidRDefault="008B4CBB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Ciclo:</w:t>
            </w:r>
          </w:p>
        </w:tc>
        <w:tc>
          <w:tcPr>
            <w:tcW w:w="3707" w:type="dxa"/>
            <w:gridSpan w:val="2"/>
            <w:shd w:val="clear" w:color="auto" w:fill="FFFFFF" w:themeFill="background1"/>
          </w:tcPr>
          <w:p w14:paraId="130CBB3F" w14:textId="330706AE" w:rsidR="008B4CBB" w:rsidRPr="00027C0E" w:rsidRDefault="008B4CBB" w:rsidP="00027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CA9" w14:paraId="4C0D4644" w14:textId="77777777" w:rsidTr="00AF7CA9">
        <w:trPr>
          <w:trHeight w:val="409"/>
        </w:trPr>
        <w:tc>
          <w:tcPr>
            <w:tcW w:w="2499" w:type="dxa"/>
            <w:gridSpan w:val="2"/>
            <w:shd w:val="clear" w:color="auto" w:fill="E7E6E6" w:themeFill="background2"/>
            <w:vAlign w:val="center"/>
          </w:tcPr>
          <w:p w14:paraId="534E7394" w14:textId="03DB1B5A" w:rsidR="00AF7CA9" w:rsidRPr="008B4CBB" w:rsidRDefault="00AF7CA9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BB">
              <w:rPr>
                <w:rFonts w:ascii="Arial" w:hAnsi="Arial" w:cs="Arial"/>
                <w:sz w:val="24"/>
                <w:szCs w:val="24"/>
              </w:rPr>
              <w:t>Grupo:</w:t>
            </w:r>
          </w:p>
        </w:tc>
        <w:tc>
          <w:tcPr>
            <w:tcW w:w="2316" w:type="dxa"/>
            <w:gridSpan w:val="4"/>
            <w:shd w:val="clear" w:color="auto" w:fill="FFFFFF" w:themeFill="background1"/>
            <w:vAlign w:val="center"/>
          </w:tcPr>
          <w:p w14:paraId="4C9768C3" w14:textId="1E7BC718" w:rsidR="00AF7CA9" w:rsidRPr="008B4CBB" w:rsidRDefault="00AF7CA9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9951427" w14:textId="0D91B52B" w:rsidR="00AF7CA9" w:rsidRPr="00027C0E" w:rsidRDefault="00AF7CA9" w:rsidP="008B4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CBB">
              <w:rPr>
                <w:rFonts w:ascii="Arial" w:hAnsi="Arial" w:cs="Arial"/>
                <w:sz w:val="24"/>
                <w:szCs w:val="24"/>
              </w:rPr>
              <w:t>Salón:</w:t>
            </w:r>
          </w:p>
        </w:tc>
        <w:tc>
          <w:tcPr>
            <w:tcW w:w="3707" w:type="dxa"/>
            <w:gridSpan w:val="2"/>
            <w:shd w:val="clear" w:color="auto" w:fill="FFFFFF" w:themeFill="background1"/>
            <w:vAlign w:val="center"/>
          </w:tcPr>
          <w:p w14:paraId="38CA82EB" w14:textId="2C844699" w:rsidR="00AF7CA9" w:rsidRPr="00027C0E" w:rsidRDefault="00AF7CA9" w:rsidP="008B4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7CA9" w14:paraId="53EAA5E5" w14:textId="77777777" w:rsidTr="00AF7CA9">
        <w:trPr>
          <w:trHeight w:val="409"/>
        </w:trPr>
        <w:tc>
          <w:tcPr>
            <w:tcW w:w="2499" w:type="dxa"/>
            <w:gridSpan w:val="2"/>
            <w:shd w:val="clear" w:color="auto" w:fill="E7E6E6" w:themeFill="background2"/>
            <w:vAlign w:val="center"/>
          </w:tcPr>
          <w:p w14:paraId="3DD42684" w14:textId="0A689837" w:rsidR="00AF7CA9" w:rsidRPr="008B4CBB" w:rsidRDefault="00AF7CA9" w:rsidP="008B4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CBB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8291" w:type="dxa"/>
            <w:gridSpan w:val="7"/>
            <w:shd w:val="clear" w:color="auto" w:fill="FFFFFF" w:themeFill="background1"/>
            <w:vAlign w:val="center"/>
          </w:tcPr>
          <w:p w14:paraId="34058C78" w14:textId="73C80853" w:rsidR="00AF7CA9" w:rsidRDefault="00AF7CA9" w:rsidP="00AF7C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___/___/____</w:t>
            </w:r>
          </w:p>
        </w:tc>
      </w:tr>
    </w:tbl>
    <w:p w14:paraId="4CBBA66D" w14:textId="5621AB1C" w:rsidR="00F90F6D" w:rsidRDefault="00F90F6D" w:rsidP="00F90F6D">
      <w:pPr>
        <w:rPr>
          <w:rFonts w:ascii="Arial" w:hAnsi="Arial" w:cs="Arial"/>
          <w:sz w:val="24"/>
          <w:szCs w:val="24"/>
        </w:rPr>
      </w:pPr>
    </w:p>
    <w:p w14:paraId="64AE2FCE" w14:textId="77777777" w:rsidR="008B4CBB" w:rsidRPr="00B3745E" w:rsidRDefault="008B4CBB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121"/>
        <w:gridCol w:w="3258"/>
        <w:gridCol w:w="992"/>
        <w:gridCol w:w="1134"/>
      </w:tblGrid>
      <w:tr w:rsidR="00F90F6D" w:rsidRPr="00B3745E" w14:paraId="6B365323" w14:textId="77777777" w:rsidTr="00361C2E">
        <w:trPr>
          <w:trHeight w:val="406"/>
        </w:trPr>
        <w:tc>
          <w:tcPr>
            <w:tcW w:w="10768" w:type="dxa"/>
            <w:gridSpan w:val="5"/>
            <w:shd w:val="clear" w:color="auto" w:fill="D0CECE" w:themeFill="background2" w:themeFillShade="E6"/>
            <w:vAlign w:val="center"/>
          </w:tcPr>
          <w:p w14:paraId="55EC744B" w14:textId="77777777" w:rsidR="00F90F6D" w:rsidRPr="00B3745E" w:rsidRDefault="00F90F6D" w:rsidP="00DF70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>DATOS DEL PROFESOR</w:t>
            </w:r>
          </w:p>
        </w:tc>
      </w:tr>
      <w:tr w:rsidR="00DF7057" w:rsidRPr="00B3745E" w14:paraId="56BCF620" w14:textId="77777777" w:rsidTr="00DF7057">
        <w:trPr>
          <w:trHeight w:val="412"/>
        </w:trPr>
        <w:tc>
          <w:tcPr>
            <w:tcW w:w="2263" w:type="dxa"/>
            <w:shd w:val="clear" w:color="auto" w:fill="E7E6E6" w:themeFill="background2"/>
            <w:vAlign w:val="center"/>
          </w:tcPr>
          <w:p w14:paraId="5B2EF25E" w14:textId="64A26550" w:rsidR="00DF7057" w:rsidRPr="00B3745E" w:rsidRDefault="00DF7057" w:rsidP="00DF70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</w:t>
            </w:r>
            <w:r w:rsidRPr="00B3745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2"/>
            <w:vAlign w:val="center"/>
          </w:tcPr>
          <w:p w14:paraId="2AD8F2A9" w14:textId="77777777" w:rsidR="00DF7057" w:rsidRPr="00B3745E" w:rsidRDefault="00DF7057" w:rsidP="00DF70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FE21150" w14:textId="29256163" w:rsidR="00DF7057" w:rsidRPr="00B3745E" w:rsidRDefault="00DF7057" w:rsidP="00DF70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Clave:</w:t>
            </w:r>
          </w:p>
        </w:tc>
        <w:tc>
          <w:tcPr>
            <w:tcW w:w="1134" w:type="dxa"/>
            <w:vAlign w:val="center"/>
          </w:tcPr>
          <w:p w14:paraId="1E204327" w14:textId="553D46FB" w:rsidR="00DF7057" w:rsidRPr="00B3745E" w:rsidRDefault="00DF7057" w:rsidP="00DF70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F6D" w:rsidRPr="00B3745E" w14:paraId="4A347658" w14:textId="77777777" w:rsidTr="008B4CBB">
        <w:tc>
          <w:tcPr>
            <w:tcW w:w="10768" w:type="dxa"/>
            <w:gridSpan w:val="5"/>
          </w:tcPr>
          <w:p w14:paraId="090FBE49" w14:textId="77777777" w:rsidR="00DF7057" w:rsidRDefault="00DF7057" w:rsidP="00B63AAF">
            <w:pPr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07463796" w14:textId="6208BDE6" w:rsidR="00DF7057" w:rsidRDefault="00DF7057" w:rsidP="00BB21BA">
            <w:pPr>
              <w:pStyle w:val="Textocomentario"/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2"/>
              </w:rPr>
            </w:pPr>
          </w:p>
          <w:p w14:paraId="0469FD18" w14:textId="711F41B4" w:rsidR="00C069C0" w:rsidRDefault="00C069C0" w:rsidP="00BB21BA">
            <w:pPr>
              <w:pStyle w:val="Textocomentario"/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2"/>
              </w:rPr>
            </w:pPr>
          </w:p>
          <w:p w14:paraId="57289B3D" w14:textId="77777777" w:rsidR="00C069C0" w:rsidRPr="00BB21BA" w:rsidRDefault="00C069C0" w:rsidP="00BB21BA">
            <w:pPr>
              <w:pStyle w:val="Textocomentario"/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2"/>
              </w:rPr>
            </w:pPr>
          </w:p>
          <w:p w14:paraId="0A56E2DB" w14:textId="4C402BF2" w:rsidR="005607B5" w:rsidRDefault="005607B5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6F058A" w14:textId="62FD7A0D" w:rsidR="005607B5" w:rsidRPr="00B3745E" w:rsidRDefault="005607B5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F6D" w:rsidRPr="00B3745E" w14:paraId="593A4263" w14:textId="77777777" w:rsidTr="00361C2E">
        <w:trPr>
          <w:trHeight w:val="407"/>
        </w:trPr>
        <w:tc>
          <w:tcPr>
            <w:tcW w:w="10768" w:type="dxa"/>
            <w:gridSpan w:val="5"/>
            <w:shd w:val="clear" w:color="auto" w:fill="D0CECE" w:themeFill="background2" w:themeFillShade="E6"/>
            <w:vAlign w:val="center"/>
          </w:tcPr>
          <w:p w14:paraId="59ACE782" w14:textId="77777777" w:rsidR="00F90F6D" w:rsidRPr="00B3745E" w:rsidRDefault="00F90F6D" w:rsidP="00DF70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>HORAS ESTIMADAS DE DEDICACIÓN A LA ASIGNATURA</w:t>
            </w:r>
          </w:p>
        </w:tc>
      </w:tr>
      <w:tr w:rsidR="00DF7057" w:rsidRPr="00B3745E" w14:paraId="35CAD9AA" w14:textId="77777777" w:rsidTr="00DF7057">
        <w:trPr>
          <w:trHeight w:val="412"/>
        </w:trPr>
        <w:tc>
          <w:tcPr>
            <w:tcW w:w="10768" w:type="dxa"/>
            <w:gridSpan w:val="5"/>
            <w:shd w:val="clear" w:color="auto" w:fill="E7E6E6" w:themeFill="background2"/>
            <w:vAlign w:val="center"/>
          </w:tcPr>
          <w:p w14:paraId="4E232838" w14:textId="31269045" w:rsidR="00DF7057" w:rsidRPr="00B3745E" w:rsidRDefault="00DF7057" w:rsidP="00DF70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</w:tr>
      <w:tr w:rsidR="00F90F6D" w:rsidRPr="00B3745E" w14:paraId="169E7A39" w14:textId="77777777" w:rsidTr="005607B5">
        <w:tc>
          <w:tcPr>
            <w:tcW w:w="5384" w:type="dxa"/>
            <w:gridSpan w:val="2"/>
            <w:vAlign w:val="center"/>
          </w:tcPr>
          <w:p w14:paraId="2B11B9D7" w14:textId="58987C8E" w:rsidR="00DF7057" w:rsidRPr="00B3745E" w:rsidRDefault="00F90F6D" w:rsidP="00DF70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745E">
              <w:rPr>
                <w:rFonts w:ascii="Arial" w:hAnsi="Arial" w:cs="Arial"/>
                <w:sz w:val="24"/>
                <w:szCs w:val="24"/>
              </w:rPr>
              <w:t>Preparación</w:t>
            </w:r>
            <w:r w:rsidR="00DF705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4" w:type="dxa"/>
            <w:gridSpan w:val="3"/>
          </w:tcPr>
          <w:p w14:paraId="72090E67" w14:textId="77777777" w:rsidR="00F90F6D" w:rsidRDefault="00F90F6D" w:rsidP="00BB21BA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11E96F9" w14:textId="77777777" w:rsidR="00C069C0" w:rsidRDefault="00C069C0" w:rsidP="00BB21BA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21339D5" w14:textId="1745857C" w:rsidR="00C069C0" w:rsidRPr="00BB21BA" w:rsidRDefault="00C069C0" w:rsidP="00BB21BA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0F6D" w:rsidRPr="00B3745E" w14:paraId="72E95EB1" w14:textId="77777777" w:rsidTr="005607B5">
        <w:tc>
          <w:tcPr>
            <w:tcW w:w="5384" w:type="dxa"/>
            <w:gridSpan w:val="2"/>
            <w:vAlign w:val="center"/>
          </w:tcPr>
          <w:p w14:paraId="58C38804" w14:textId="7DBD62B6" w:rsidR="00F90F6D" w:rsidRPr="00B3745E" w:rsidRDefault="00F90F6D" w:rsidP="00DF70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745E">
              <w:rPr>
                <w:rFonts w:ascii="Arial" w:hAnsi="Arial" w:cs="Arial"/>
                <w:sz w:val="24"/>
                <w:szCs w:val="24"/>
              </w:rPr>
              <w:t>Impartición</w:t>
            </w:r>
            <w:r w:rsidR="00DF705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4" w:type="dxa"/>
            <w:gridSpan w:val="3"/>
          </w:tcPr>
          <w:p w14:paraId="57C6B21C" w14:textId="57604225" w:rsidR="00F90F6D" w:rsidRDefault="00F90F6D" w:rsidP="00BB21BA">
            <w:pPr>
              <w:pStyle w:val="Textocomentario"/>
              <w:spacing w:line="276" w:lineRule="auto"/>
              <w:jc w:val="both"/>
              <w:rPr>
                <w:rFonts w:ascii="Arial Narrow" w:hAnsi="Arial Narrow"/>
                <w:color w:val="C45911" w:themeColor="accent2" w:themeShade="BF"/>
                <w:sz w:val="24"/>
                <w:szCs w:val="24"/>
              </w:rPr>
            </w:pPr>
          </w:p>
          <w:p w14:paraId="22D66DF8" w14:textId="77777777" w:rsidR="00C069C0" w:rsidRDefault="00C069C0" w:rsidP="00BB21BA">
            <w:pPr>
              <w:pStyle w:val="Textocomentario"/>
              <w:spacing w:line="276" w:lineRule="auto"/>
              <w:jc w:val="both"/>
              <w:rPr>
                <w:rFonts w:ascii="Arial Narrow" w:hAnsi="Arial Narrow"/>
                <w:color w:val="C45911" w:themeColor="accent2" w:themeShade="BF"/>
                <w:sz w:val="24"/>
                <w:szCs w:val="24"/>
              </w:rPr>
            </w:pPr>
          </w:p>
          <w:p w14:paraId="6045DAD7" w14:textId="607A882B" w:rsidR="00C069C0" w:rsidRPr="00BB21BA" w:rsidRDefault="00C069C0" w:rsidP="00BB21BA">
            <w:pPr>
              <w:pStyle w:val="Textocomentario"/>
              <w:spacing w:line="276" w:lineRule="auto"/>
              <w:jc w:val="both"/>
              <w:rPr>
                <w:rFonts w:ascii="Arial Narrow" w:hAnsi="Arial Narrow"/>
                <w:color w:val="C45911" w:themeColor="accent2" w:themeShade="BF"/>
                <w:sz w:val="24"/>
                <w:szCs w:val="24"/>
              </w:rPr>
            </w:pPr>
          </w:p>
        </w:tc>
      </w:tr>
      <w:tr w:rsidR="00F90F6D" w:rsidRPr="00B3745E" w14:paraId="43B557A9" w14:textId="77777777" w:rsidTr="005607B5">
        <w:tc>
          <w:tcPr>
            <w:tcW w:w="5384" w:type="dxa"/>
            <w:gridSpan w:val="2"/>
            <w:vAlign w:val="center"/>
          </w:tcPr>
          <w:p w14:paraId="7DE29E6A" w14:textId="645B1985" w:rsidR="00F90F6D" w:rsidRPr="00B3745E" w:rsidRDefault="00F90F6D" w:rsidP="00DF70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745E">
              <w:rPr>
                <w:rFonts w:ascii="Arial" w:hAnsi="Arial" w:cs="Arial"/>
                <w:sz w:val="24"/>
                <w:szCs w:val="24"/>
              </w:rPr>
              <w:t>Preparación y calificación de</w:t>
            </w:r>
            <w:r w:rsidR="00DF7057">
              <w:rPr>
                <w:rFonts w:ascii="Arial" w:hAnsi="Arial" w:cs="Arial"/>
                <w:sz w:val="24"/>
                <w:szCs w:val="24"/>
              </w:rPr>
              <w:t xml:space="preserve"> pruebas y ejercicios prácticos:</w:t>
            </w:r>
          </w:p>
        </w:tc>
        <w:tc>
          <w:tcPr>
            <w:tcW w:w="5384" w:type="dxa"/>
            <w:gridSpan w:val="3"/>
          </w:tcPr>
          <w:p w14:paraId="0B6CDC07" w14:textId="77777777" w:rsidR="00F90F6D" w:rsidRDefault="00F90F6D" w:rsidP="00BB21B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53A446F" w14:textId="77777777" w:rsidR="00C069C0" w:rsidRDefault="00C069C0" w:rsidP="00BB21B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9E43AEC" w14:textId="6A41B143" w:rsidR="00C069C0" w:rsidRPr="00BB21BA" w:rsidRDefault="00C069C0" w:rsidP="00BB21B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0F6D" w:rsidRPr="00B3745E" w14:paraId="2CACD37C" w14:textId="77777777" w:rsidTr="005607B5">
        <w:tc>
          <w:tcPr>
            <w:tcW w:w="5384" w:type="dxa"/>
            <w:gridSpan w:val="2"/>
            <w:vAlign w:val="center"/>
          </w:tcPr>
          <w:p w14:paraId="1EF0C5D7" w14:textId="15EEFEBA" w:rsidR="00F90F6D" w:rsidRPr="00B3745E" w:rsidRDefault="00F90F6D" w:rsidP="00DF70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745E">
              <w:rPr>
                <w:rFonts w:ascii="Arial" w:hAnsi="Arial" w:cs="Arial"/>
                <w:sz w:val="24"/>
                <w:szCs w:val="24"/>
              </w:rPr>
              <w:t>Tutoría académica de asignatura</w:t>
            </w:r>
            <w:r w:rsidR="00DF705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4" w:type="dxa"/>
            <w:gridSpan w:val="3"/>
          </w:tcPr>
          <w:p w14:paraId="656C207D" w14:textId="77777777" w:rsidR="00F90F6D" w:rsidRDefault="00F90F6D" w:rsidP="00BB21B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5E27B9C" w14:textId="7CABC9DD" w:rsidR="00C069C0" w:rsidRPr="00BB21BA" w:rsidRDefault="00C069C0" w:rsidP="00BB21B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B33BE" w:rsidRPr="00B3745E" w14:paraId="1D51079F" w14:textId="77777777" w:rsidTr="005607B5">
        <w:tc>
          <w:tcPr>
            <w:tcW w:w="5384" w:type="dxa"/>
            <w:gridSpan w:val="2"/>
            <w:vAlign w:val="center"/>
          </w:tcPr>
          <w:p w14:paraId="7D39FE48" w14:textId="0CAEDF45" w:rsidR="007B33BE" w:rsidRPr="00B3745E" w:rsidRDefault="007B33BE" w:rsidP="00DF70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Asesoría Académica</w:t>
            </w:r>
            <w:r w:rsidR="00DF705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4" w:type="dxa"/>
            <w:gridSpan w:val="3"/>
          </w:tcPr>
          <w:p w14:paraId="7E350742" w14:textId="77777777" w:rsidR="005607B5" w:rsidRDefault="00BB21BA" w:rsidP="00C069C0">
            <w:pPr>
              <w:pStyle w:val="Textocomentari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21BA">
              <w:rPr>
                <w:rStyle w:val="Refdecomentario"/>
                <w:rFonts w:ascii="Arial Narrow" w:hAnsi="Arial Narrow"/>
                <w:sz w:val="24"/>
                <w:szCs w:val="24"/>
              </w:rPr>
              <w:t/>
            </w:r>
            <w:r w:rsidR="00C069C0" w:rsidRPr="00BB21B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34DCFFE0" w14:textId="00274956" w:rsidR="00C069C0" w:rsidRPr="00BB21BA" w:rsidRDefault="00C069C0" w:rsidP="00C069C0">
            <w:pPr>
              <w:pStyle w:val="Textocomentario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F7057" w:rsidRPr="00B3745E" w14:paraId="42E11287" w14:textId="77777777" w:rsidTr="00361C2E">
        <w:trPr>
          <w:trHeight w:val="411"/>
        </w:trPr>
        <w:tc>
          <w:tcPr>
            <w:tcW w:w="10768" w:type="dxa"/>
            <w:gridSpan w:val="5"/>
            <w:shd w:val="clear" w:color="auto" w:fill="D0CECE" w:themeFill="background2" w:themeFillShade="E6"/>
            <w:vAlign w:val="center"/>
          </w:tcPr>
          <w:p w14:paraId="20C1B8F3" w14:textId="2290E248" w:rsidR="00DF7057" w:rsidRPr="00B3745E" w:rsidRDefault="00DF7057" w:rsidP="00DF7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057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HORAS SEMANALES ESTIMADAS DE DEDICACIÓN A LA ASIGNATURA</w:t>
            </w:r>
          </w:p>
        </w:tc>
      </w:tr>
      <w:tr w:rsidR="00DF7057" w:rsidRPr="00B3745E" w14:paraId="58A5A275" w14:textId="77777777" w:rsidTr="00DF7057">
        <w:trPr>
          <w:trHeight w:val="416"/>
        </w:trPr>
        <w:tc>
          <w:tcPr>
            <w:tcW w:w="10768" w:type="dxa"/>
            <w:gridSpan w:val="5"/>
            <w:shd w:val="clear" w:color="auto" w:fill="E7E6E6" w:themeFill="background2"/>
            <w:vAlign w:val="center"/>
          </w:tcPr>
          <w:p w14:paraId="32328F06" w14:textId="7893409C" w:rsidR="00DF7057" w:rsidRPr="00DF7057" w:rsidRDefault="00DF7057" w:rsidP="00DF70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ESTUDIANTES</w:t>
            </w:r>
          </w:p>
        </w:tc>
      </w:tr>
      <w:tr w:rsidR="00DF7057" w:rsidRPr="00B3745E" w14:paraId="4A96881E" w14:textId="77777777" w:rsidTr="00DF7057">
        <w:tc>
          <w:tcPr>
            <w:tcW w:w="5384" w:type="dxa"/>
            <w:gridSpan w:val="2"/>
            <w:shd w:val="clear" w:color="auto" w:fill="FFFFFF" w:themeFill="background1"/>
            <w:vAlign w:val="center"/>
          </w:tcPr>
          <w:p w14:paraId="7CAD758E" w14:textId="3816C8C1" w:rsidR="00DF7057" w:rsidRDefault="00DF7057" w:rsidP="00DF705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77BF">
              <w:rPr>
                <w:rFonts w:ascii="Arial" w:hAnsi="Arial" w:cs="Arial"/>
                <w:sz w:val="24"/>
                <w:szCs w:val="24"/>
              </w:rPr>
              <w:t>Horas de clase en aula:</w:t>
            </w:r>
          </w:p>
        </w:tc>
        <w:tc>
          <w:tcPr>
            <w:tcW w:w="5384" w:type="dxa"/>
            <w:gridSpan w:val="3"/>
            <w:shd w:val="clear" w:color="auto" w:fill="FFFFFF" w:themeFill="background1"/>
          </w:tcPr>
          <w:p w14:paraId="5C7AD46B" w14:textId="77777777" w:rsidR="00DF7057" w:rsidRDefault="00DF7057" w:rsidP="00BB21BA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577A8E1" w14:textId="05064467" w:rsidR="00C069C0" w:rsidRPr="00BB21BA" w:rsidRDefault="00C069C0" w:rsidP="00BB21BA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F7057" w:rsidRPr="00B3745E" w14:paraId="74C11684" w14:textId="77777777" w:rsidTr="00DF7057">
        <w:tc>
          <w:tcPr>
            <w:tcW w:w="5384" w:type="dxa"/>
            <w:gridSpan w:val="2"/>
            <w:shd w:val="clear" w:color="auto" w:fill="FFFFFF" w:themeFill="background1"/>
            <w:vAlign w:val="center"/>
          </w:tcPr>
          <w:p w14:paraId="441E7E74" w14:textId="4B5F4C00" w:rsidR="00DF7057" w:rsidRPr="004477BF" w:rsidRDefault="00DF7057" w:rsidP="00DF70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77BF">
              <w:rPr>
                <w:rFonts w:ascii="Arial" w:hAnsi="Arial" w:cs="Arial"/>
                <w:sz w:val="24"/>
                <w:szCs w:val="24"/>
              </w:rPr>
              <w:t>Trabajo independiente:</w:t>
            </w:r>
          </w:p>
        </w:tc>
        <w:tc>
          <w:tcPr>
            <w:tcW w:w="5384" w:type="dxa"/>
            <w:gridSpan w:val="3"/>
            <w:shd w:val="clear" w:color="auto" w:fill="FFFFFF" w:themeFill="background1"/>
          </w:tcPr>
          <w:p w14:paraId="39B5B149" w14:textId="77777777" w:rsidR="00DF7057" w:rsidRDefault="00DF7057" w:rsidP="00BB21BA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0E60E57" w14:textId="6F340521" w:rsidR="00C069C0" w:rsidRPr="00BB21BA" w:rsidRDefault="00C069C0" w:rsidP="00BB21BA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22B44319" w14:textId="16C8D89B" w:rsidR="00DF7057" w:rsidRPr="00B3745E" w:rsidRDefault="00DF7057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90F6D" w:rsidRPr="00B3745E" w14:paraId="75E6357D" w14:textId="77777777" w:rsidTr="00361C2E">
        <w:tc>
          <w:tcPr>
            <w:tcW w:w="10768" w:type="dxa"/>
            <w:shd w:val="clear" w:color="auto" w:fill="D0CECE" w:themeFill="background2" w:themeFillShade="E6"/>
          </w:tcPr>
          <w:p w14:paraId="46062C81" w14:textId="55BD6FC0" w:rsidR="00F90F6D" w:rsidRPr="00B3745E" w:rsidRDefault="00F90F6D" w:rsidP="008701C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 xml:space="preserve">INTRODUCCIÓN </w:t>
            </w:r>
            <w:r w:rsidR="008701C1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B3745E">
              <w:rPr>
                <w:rFonts w:ascii="Arial" w:hAnsi="Arial" w:cs="Arial"/>
                <w:b/>
                <w:sz w:val="24"/>
                <w:szCs w:val="24"/>
              </w:rPr>
              <w:t>LA ASIGNATURA</w:t>
            </w:r>
          </w:p>
        </w:tc>
      </w:tr>
      <w:tr w:rsidR="00F90F6D" w:rsidRPr="00B3745E" w14:paraId="72E36ECD" w14:textId="77777777" w:rsidTr="008701C1">
        <w:tc>
          <w:tcPr>
            <w:tcW w:w="10768" w:type="dxa"/>
          </w:tcPr>
          <w:p w14:paraId="105C7319" w14:textId="77777777" w:rsidR="007B33BE" w:rsidRDefault="007B33BE" w:rsidP="00C7790B">
            <w:pPr>
              <w:spacing w:line="276" w:lineRule="auto"/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  <w:p w14:paraId="4AD20E99" w14:textId="77777777" w:rsidR="00C069C0" w:rsidRDefault="00C069C0" w:rsidP="00C7790B">
            <w:pPr>
              <w:spacing w:line="276" w:lineRule="auto"/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  <w:p w14:paraId="1A7418AD" w14:textId="45B84F96" w:rsidR="00C069C0" w:rsidRPr="00BB21BA" w:rsidRDefault="00C069C0" w:rsidP="00C7790B">
            <w:pPr>
              <w:spacing w:line="276" w:lineRule="auto"/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8701C1" w:rsidRPr="00B3745E" w14:paraId="773A8E51" w14:textId="77777777" w:rsidTr="00361C2E">
        <w:tc>
          <w:tcPr>
            <w:tcW w:w="10768" w:type="dxa"/>
            <w:shd w:val="clear" w:color="auto" w:fill="D0CECE" w:themeFill="background2" w:themeFillShade="E6"/>
          </w:tcPr>
          <w:p w14:paraId="280C342E" w14:textId="0F9FAAAC" w:rsidR="008701C1" w:rsidRPr="008701C1" w:rsidRDefault="008701C1" w:rsidP="008701C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701C1">
              <w:rPr>
                <w:rFonts w:ascii="Arial" w:hAnsi="Arial" w:cs="Arial"/>
                <w:b/>
                <w:sz w:val="24"/>
                <w:szCs w:val="24"/>
              </w:rPr>
              <w:t>JUSTIFICACIÓN DE LA ASIGNATURA</w:t>
            </w:r>
          </w:p>
        </w:tc>
      </w:tr>
      <w:tr w:rsidR="008701C1" w:rsidRPr="00B3745E" w14:paraId="5619CE63" w14:textId="77777777" w:rsidTr="008701C1">
        <w:tc>
          <w:tcPr>
            <w:tcW w:w="10768" w:type="dxa"/>
            <w:shd w:val="clear" w:color="auto" w:fill="FFFFFF" w:themeFill="background1"/>
          </w:tcPr>
          <w:p w14:paraId="28FB2C15" w14:textId="77777777" w:rsidR="00A11256" w:rsidRDefault="00A11256" w:rsidP="00C7790B">
            <w:pPr>
              <w:spacing w:line="276" w:lineRule="auto"/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  <w:p w14:paraId="3B415867" w14:textId="77777777" w:rsidR="00C069C0" w:rsidRDefault="00C069C0" w:rsidP="00C7790B">
            <w:pPr>
              <w:spacing w:line="276" w:lineRule="auto"/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  <w:p w14:paraId="10ACF403" w14:textId="46D6D8A0" w:rsidR="00C069C0" w:rsidRPr="00A11256" w:rsidRDefault="00C069C0" w:rsidP="00C7790B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</w:tr>
    </w:tbl>
    <w:p w14:paraId="1A1E9307" w14:textId="77777777" w:rsidR="00F90F6D" w:rsidRPr="00B3745E" w:rsidRDefault="00F90F6D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90F6D" w:rsidRPr="00B3745E" w14:paraId="3F7B89CB" w14:textId="77777777" w:rsidTr="008701C1">
        <w:tc>
          <w:tcPr>
            <w:tcW w:w="10768" w:type="dxa"/>
            <w:shd w:val="clear" w:color="auto" w:fill="D9D9D9" w:themeFill="background1" w:themeFillShade="D9"/>
          </w:tcPr>
          <w:p w14:paraId="21FB4465" w14:textId="77777777" w:rsidR="00F90F6D" w:rsidRPr="00B3745E" w:rsidRDefault="00F90F6D" w:rsidP="008701C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F90F6D" w:rsidRPr="00B3745E" w14:paraId="034FA3D4" w14:textId="77777777" w:rsidTr="008701C1">
        <w:tc>
          <w:tcPr>
            <w:tcW w:w="10768" w:type="dxa"/>
          </w:tcPr>
          <w:p w14:paraId="016205F2" w14:textId="77777777" w:rsidR="00F90F6D" w:rsidRDefault="00F90F6D" w:rsidP="00B63AAF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 xml:space="preserve">Objetivo general: </w:t>
            </w:r>
          </w:p>
          <w:p w14:paraId="132036A9" w14:textId="77777777" w:rsidR="007B33BE" w:rsidRDefault="007B33BE" w:rsidP="00C069C0">
            <w:pPr>
              <w:tabs>
                <w:tab w:val="left" w:pos="3240"/>
              </w:tabs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  <w:p w14:paraId="34DF5B9B" w14:textId="77777777" w:rsidR="00C069C0" w:rsidRDefault="00C069C0" w:rsidP="00C069C0">
            <w:pPr>
              <w:tabs>
                <w:tab w:val="left" w:pos="3240"/>
              </w:tabs>
              <w:jc w:val="center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  <w:p w14:paraId="48266077" w14:textId="55DDB115" w:rsidR="00C069C0" w:rsidRPr="00B3745E" w:rsidRDefault="00C069C0" w:rsidP="00C069C0">
            <w:pPr>
              <w:tabs>
                <w:tab w:val="left" w:pos="32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F6D" w:rsidRPr="00B3745E" w14:paraId="7128BA09" w14:textId="77777777" w:rsidTr="008701C1">
        <w:trPr>
          <w:trHeight w:val="1552"/>
        </w:trPr>
        <w:tc>
          <w:tcPr>
            <w:tcW w:w="10768" w:type="dxa"/>
          </w:tcPr>
          <w:p w14:paraId="214CB364" w14:textId="77777777" w:rsidR="00F90F6D" w:rsidRDefault="00F90F6D" w:rsidP="00B63A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 xml:space="preserve">Objetivos específicos:  </w:t>
            </w:r>
          </w:p>
          <w:p w14:paraId="1DB3BD02" w14:textId="77777777" w:rsidR="00F90F6D" w:rsidRDefault="00F90F6D" w:rsidP="00C069C0">
            <w:pPr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  <w:p w14:paraId="72E3E97E" w14:textId="77777777" w:rsidR="00C069C0" w:rsidRDefault="00C069C0" w:rsidP="00C069C0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359BF7" w14:textId="77777777" w:rsidR="00C069C0" w:rsidRDefault="00C069C0" w:rsidP="00C069C0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680230" w14:textId="02AD4440" w:rsidR="00C069C0" w:rsidRPr="00C069C0" w:rsidRDefault="00C069C0" w:rsidP="00C069C0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275D9DD" w14:textId="77777777" w:rsidR="00F90F6D" w:rsidRPr="00B3745E" w:rsidRDefault="00F90F6D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90F6D" w:rsidRPr="00B3745E" w14:paraId="64E68F92" w14:textId="77777777" w:rsidTr="008701C1">
        <w:tc>
          <w:tcPr>
            <w:tcW w:w="10768" w:type="dxa"/>
            <w:shd w:val="clear" w:color="auto" w:fill="D9D9D9" w:themeFill="background1" w:themeFillShade="D9"/>
          </w:tcPr>
          <w:p w14:paraId="3E33D105" w14:textId="77777777" w:rsidR="00F90F6D" w:rsidRPr="00B3745E" w:rsidRDefault="00F90F6D" w:rsidP="00B63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>CONTENIDOS TEMÁTICOS</w:t>
            </w:r>
          </w:p>
        </w:tc>
      </w:tr>
      <w:tr w:rsidR="00F90F6D" w:rsidRPr="00B3745E" w14:paraId="3E79F2C4" w14:textId="77777777" w:rsidTr="008701C1">
        <w:tc>
          <w:tcPr>
            <w:tcW w:w="10768" w:type="dxa"/>
          </w:tcPr>
          <w:p w14:paraId="7C1EBD4F" w14:textId="082AD2DC" w:rsidR="00F90F6D" w:rsidRDefault="00F90F6D" w:rsidP="00870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05CCFB" w14:textId="76CE7BF7" w:rsidR="008701C1" w:rsidRDefault="008701C1" w:rsidP="008701C1">
            <w:pPr>
              <w:spacing w:before="40" w:after="40"/>
              <w:ind w:left="447" w:hanging="283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51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 I</w:t>
            </w:r>
          </w:p>
          <w:p w14:paraId="1195AF80" w14:textId="77777777" w:rsidR="008701C1" w:rsidRPr="00595167" w:rsidRDefault="008701C1" w:rsidP="008701C1">
            <w:pPr>
              <w:pStyle w:val="Prrafodelista"/>
              <w:numPr>
                <w:ilvl w:val="0"/>
                <w:numId w:val="16"/>
              </w:numPr>
              <w:spacing w:before="40" w:after="40"/>
              <w:ind w:left="448" w:hanging="284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27541A9" w14:textId="34A53ECB" w:rsidR="008701C1" w:rsidRDefault="008701C1" w:rsidP="00C7790B">
            <w:pPr>
              <w:pStyle w:val="Prrafodelista"/>
              <w:numPr>
                <w:ilvl w:val="0"/>
                <w:numId w:val="16"/>
              </w:numPr>
              <w:spacing w:before="40" w:after="40"/>
              <w:ind w:left="448" w:hanging="284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9516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266CAB0" w14:textId="7C7A8CB6" w:rsidR="00223757" w:rsidRPr="00C7790B" w:rsidRDefault="00223757" w:rsidP="00C7790B">
            <w:pPr>
              <w:pStyle w:val="Prrafodelista"/>
              <w:numPr>
                <w:ilvl w:val="0"/>
                <w:numId w:val="16"/>
              </w:numPr>
              <w:spacing w:before="40" w:after="40"/>
              <w:ind w:left="448" w:hanging="284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764C104" w14:textId="77777777" w:rsidR="008701C1" w:rsidRPr="005938DB" w:rsidRDefault="008701C1" w:rsidP="008701C1">
            <w:pPr>
              <w:spacing w:before="40" w:after="40"/>
              <w:ind w:left="447" w:hanging="283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38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 I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</w:p>
          <w:p w14:paraId="6F4DA160" w14:textId="77777777" w:rsidR="008701C1" w:rsidRPr="00595167" w:rsidRDefault="008701C1" w:rsidP="008701C1">
            <w:pPr>
              <w:pStyle w:val="Prrafodelista"/>
              <w:numPr>
                <w:ilvl w:val="0"/>
                <w:numId w:val="16"/>
              </w:numPr>
              <w:spacing w:before="40" w:after="40"/>
              <w:ind w:left="448" w:hanging="284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E4AA32D" w14:textId="77777777" w:rsidR="002F6C4D" w:rsidRDefault="008701C1" w:rsidP="00C7790B">
            <w:pPr>
              <w:pStyle w:val="Prrafodelista"/>
              <w:numPr>
                <w:ilvl w:val="0"/>
                <w:numId w:val="16"/>
              </w:numPr>
              <w:spacing w:before="40" w:after="40"/>
              <w:ind w:left="448" w:hanging="284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9516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888183E" w14:textId="77777777" w:rsidR="00223757" w:rsidRDefault="00223757" w:rsidP="00C7790B">
            <w:pPr>
              <w:pStyle w:val="Prrafodelista"/>
              <w:numPr>
                <w:ilvl w:val="0"/>
                <w:numId w:val="16"/>
              </w:numPr>
              <w:spacing w:before="40" w:after="40"/>
              <w:ind w:left="448" w:hanging="284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287161D" w14:textId="77777777" w:rsidR="00223757" w:rsidRDefault="00223757" w:rsidP="00223757">
            <w:pPr>
              <w:spacing w:before="40" w:after="40"/>
              <w:ind w:left="164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23757">
              <w:rPr>
                <w:rFonts w:ascii="Arial" w:eastAsia="Calibri" w:hAnsi="Arial" w:cs="Arial"/>
                <w:b/>
                <w:sz w:val="24"/>
                <w:szCs w:val="24"/>
              </w:rPr>
              <w:t>UNIDAD III</w:t>
            </w:r>
          </w:p>
          <w:p w14:paraId="362D4AF6" w14:textId="77777777" w:rsidR="00223757" w:rsidRDefault="00223757" w:rsidP="00223757">
            <w:pPr>
              <w:pStyle w:val="Prrafodelista"/>
              <w:numPr>
                <w:ilvl w:val="0"/>
                <w:numId w:val="16"/>
              </w:numPr>
              <w:spacing w:before="40" w:after="40"/>
              <w:ind w:left="306" w:hanging="14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.</w:t>
            </w:r>
          </w:p>
          <w:p w14:paraId="243D37EF" w14:textId="77777777" w:rsidR="00223757" w:rsidRDefault="00223757" w:rsidP="00223757">
            <w:pPr>
              <w:pStyle w:val="Prrafodelista"/>
              <w:numPr>
                <w:ilvl w:val="0"/>
                <w:numId w:val="16"/>
              </w:numPr>
              <w:spacing w:before="40" w:after="40"/>
              <w:ind w:left="306" w:hanging="14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.</w:t>
            </w:r>
          </w:p>
          <w:p w14:paraId="45D8EB7F" w14:textId="77777777" w:rsidR="00223757" w:rsidRDefault="00223757" w:rsidP="00223757">
            <w:pPr>
              <w:pStyle w:val="Prrafodelista"/>
              <w:numPr>
                <w:ilvl w:val="0"/>
                <w:numId w:val="16"/>
              </w:numPr>
              <w:spacing w:before="40" w:after="40"/>
              <w:ind w:left="306" w:hanging="14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.</w:t>
            </w:r>
          </w:p>
          <w:p w14:paraId="4CD26503" w14:textId="4312DDEF" w:rsidR="00223757" w:rsidRPr="00223757" w:rsidRDefault="00223757" w:rsidP="00223757">
            <w:pPr>
              <w:pStyle w:val="Prrafodelista"/>
              <w:spacing w:before="40" w:after="40"/>
              <w:ind w:left="306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7631866" w14:textId="77777777" w:rsidR="00F90F6D" w:rsidRDefault="00F90F6D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3827"/>
      </w:tblGrid>
      <w:tr w:rsidR="002F6C4D" w:rsidRPr="00B3745E" w14:paraId="64B07309" w14:textId="77777777" w:rsidTr="008701C1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5FAC0108" w14:textId="77777777" w:rsidR="002F6C4D" w:rsidRPr="00B3745E" w:rsidRDefault="002F6C4D" w:rsidP="008701C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EJES TRANSVERSALES</w:t>
            </w:r>
          </w:p>
        </w:tc>
      </w:tr>
      <w:tr w:rsidR="00E62AEE" w:rsidRPr="00B3745E" w14:paraId="042ECE64" w14:textId="77777777" w:rsidTr="008701C1">
        <w:trPr>
          <w:trHeight w:val="412"/>
        </w:trPr>
        <w:tc>
          <w:tcPr>
            <w:tcW w:w="3256" w:type="dxa"/>
          </w:tcPr>
          <w:p w14:paraId="603A0605" w14:textId="77777777" w:rsidR="00E62AEE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Ciudadana</w:t>
            </w:r>
          </w:p>
        </w:tc>
        <w:tc>
          <w:tcPr>
            <w:tcW w:w="3685" w:type="dxa"/>
          </w:tcPr>
          <w:p w14:paraId="2D05E148" w14:textId="77777777" w:rsidR="00E62AEE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para la Paz</w:t>
            </w:r>
          </w:p>
        </w:tc>
        <w:tc>
          <w:tcPr>
            <w:tcW w:w="3827" w:type="dxa"/>
          </w:tcPr>
          <w:p w14:paraId="55A05D79" w14:textId="77777777" w:rsidR="00E62AEE" w:rsidRPr="00B3745E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 integral</w:t>
            </w:r>
          </w:p>
        </w:tc>
      </w:tr>
      <w:tr w:rsidR="002F6C4D" w:rsidRPr="00B3745E" w14:paraId="4B9CBC7A" w14:textId="77777777" w:rsidTr="008701C1">
        <w:trPr>
          <w:trHeight w:val="211"/>
        </w:trPr>
        <w:tc>
          <w:tcPr>
            <w:tcW w:w="3256" w:type="dxa"/>
          </w:tcPr>
          <w:p w14:paraId="12B0873B" w14:textId="77777777" w:rsidR="002F6C4D" w:rsidRDefault="00E65A2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 Educativa</w:t>
            </w:r>
          </w:p>
        </w:tc>
        <w:tc>
          <w:tcPr>
            <w:tcW w:w="3685" w:type="dxa"/>
          </w:tcPr>
          <w:p w14:paraId="19409F0E" w14:textId="77777777" w:rsidR="002F6C4D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Equidad de Género</w:t>
            </w:r>
          </w:p>
        </w:tc>
        <w:tc>
          <w:tcPr>
            <w:tcW w:w="3827" w:type="dxa"/>
          </w:tcPr>
          <w:p w14:paraId="5F228D89" w14:textId="77777777" w:rsidR="002F6C4D" w:rsidRDefault="00E65A2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Sustentabilidad</w:t>
            </w:r>
          </w:p>
        </w:tc>
      </w:tr>
      <w:tr w:rsidR="002F6C4D" w:rsidRPr="00B3745E" w14:paraId="52DF8ED8" w14:textId="77777777" w:rsidTr="008701C1">
        <w:trPr>
          <w:trHeight w:val="211"/>
        </w:trPr>
        <w:tc>
          <w:tcPr>
            <w:tcW w:w="3256" w:type="dxa"/>
          </w:tcPr>
          <w:p w14:paraId="56F769E3" w14:textId="77777777" w:rsidR="002F6C4D" w:rsidRDefault="00E65A2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Derechos Humanos</w:t>
            </w:r>
          </w:p>
        </w:tc>
        <w:tc>
          <w:tcPr>
            <w:tcW w:w="3685" w:type="dxa"/>
          </w:tcPr>
          <w:p w14:paraId="6CA613EF" w14:textId="77777777" w:rsidR="002F6C4D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Equidad Educativa</w:t>
            </w:r>
          </w:p>
        </w:tc>
        <w:tc>
          <w:tcPr>
            <w:tcW w:w="3827" w:type="dxa"/>
          </w:tcPr>
          <w:p w14:paraId="3A57BC4C" w14:textId="77777777" w:rsidR="002F6C4D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</w:t>
            </w:r>
          </w:p>
        </w:tc>
      </w:tr>
      <w:tr w:rsidR="002F6C4D" w:rsidRPr="00B3745E" w14:paraId="463D5D27" w14:textId="77777777" w:rsidTr="008701C1">
        <w:trPr>
          <w:trHeight w:val="211"/>
        </w:trPr>
        <w:tc>
          <w:tcPr>
            <w:tcW w:w="3256" w:type="dxa"/>
          </w:tcPr>
          <w:p w14:paraId="6577C923" w14:textId="77777777" w:rsidR="002F6C4D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Argumentación</w:t>
            </w:r>
          </w:p>
        </w:tc>
        <w:tc>
          <w:tcPr>
            <w:tcW w:w="3685" w:type="dxa"/>
          </w:tcPr>
          <w:p w14:paraId="3F6C274B" w14:textId="77777777" w:rsidR="002F6C4D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Investigación</w:t>
            </w:r>
          </w:p>
        </w:tc>
        <w:tc>
          <w:tcPr>
            <w:tcW w:w="3827" w:type="dxa"/>
          </w:tcPr>
          <w:p w14:paraId="332C5172" w14:textId="77777777" w:rsidR="002F6C4D" w:rsidRDefault="00E62AEE" w:rsidP="008701C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Ética y Formación de Valores</w:t>
            </w:r>
          </w:p>
        </w:tc>
      </w:tr>
      <w:tr w:rsidR="00E62AEE" w:rsidRPr="00B3745E" w14:paraId="6299934D" w14:textId="77777777" w:rsidTr="008701C1">
        <w:trPr>
          <w:trHeight w:val="211"/>
        </w:trPr>
        <w:tc>
          <w:tcPr>
            <w:tcW w:w="10768" w:type="dxa"/>
            <w:gridSpan w:val="3"/>
          </w:tcPr>
          <w:p w14:paraId="0DE9EF9A" w14:textId="2DCF4087" w:rsidR="00E62AEE" w:rsidRPr="00C7790B" w:rsidRDefault="00E62AEE" w:rsidP="0022375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 (s</w:t>
            </w:r>
            <w:r w:rsidRPr="00C7790B">
              <w:rPr>
                <w:rFonts w:ascii="Arial Narrow" w:hAnsi="Arial Narrow" w:cs="Arial"/>
                <w:sz w:val="24"/>
                <w:szCs w:val="24"/>
              </w:rPr>
              <w:t xml:space="preserve">):      </w:t>
            </w:r>
            <w:r w:rsidR="003D3153" w:rsidRPr="00C7790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701C1" w:rsidRPr="00B3745E" w14:paraId="02BE0211" w14:textId="77777777" w:rsidTr="008701C1">
        <w:trPr>
          <w:trHeight w:val="211"/>
        </w:trPr>
        <w:tc>
          <w:tcPr>
            <w:tcW w:w="3256" w:type="dxa"/>
          </w:tcPr>
          <w:p w14:paraId="40D6F78E" w14:textId="643B3DE9" w:rsidR="008701C1" w:rsidRDefault="008701C1" w:rsidP="008701C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Vinculación con los contenidos temáticos del programa:</w:t>
            </w:r>
          </w:p>
        </w:tc>
        <w:tc>
          <w:tcPr>
            <w:tcW w:w="7512" w:type="dxa"/>
            <w:gridSpan w:val="2"/>
          </w:tcPr>
          <w:p w14:paraId="7CEF4885" w14:textId="02EB4946" w:rsidR="008701C1" w:rsidRPr="00C7790B" w:rsidRDefault="008701C1" w:rsidP="008701C1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8B4DF31" w14:textId="77777777" w:rsidR="002F6C4D" w:rsidRPr="00B3745E" w:rsidRDefault="002F6C4D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54"/>
      </w:tblGrid>
      <w:tr w:rsidR="00F90F6D" w:rsidRPr="00B3745E" w14:paraId="6183DC72" w14:textId="77777777" w:rsidTr="008701C1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0DE33C10" w14:textId="77777777" w:rsidR="00F90F6D" w:rsidRPr="00B3745E" w:rsidRDefault="0093365D" w:rsidP="00B63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 DE LA FORMA DE TRABAJO</w:t>
            </w:r>
          </w:p>
        </w:tc>
      </w:tr>
      <w:tr w:rsidR="0093365D" w:rsidRPr="00B3745E" w14:paraId="44087B4B" w14:textId="77777777" w:rsidTr="003D3153">
        <w:tc>
          <w:tcPr>
            <w:tcW w:w="3114" w:type="dxa"/>
            <w:vAlign w:val="center"/>
          </w:tcPr>
          <w:p w14:paraId="1AACE8D1" w14:textId="77777777" w:rsidR="0093365D" w:rsidRDefault="0093365D" w:rsidP="003D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6C66E0" w14:textId="77777777" w:rsidR="0093365D" w:rsidRDefault="0093365D" w:rsidP="003D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de enseñanza</w:t>
            </w:r>
          </w:p>
          <w:p w14:paraId="37B38E1F" w14:textId="77777777" w:rsidR="0093365D" w:rsidRDefault="0093365D" w:rsidP="003D31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7E6000B7" w14:textId="43486B2B" w:rsidR="003D3153" w:rsidRPr="00C7790B" w:rsidRDefault="003D3153" w:rsidP="00223757">
            <w:pPr>
              <w:spacing w:line="276" w:lineRule="auto"/>
              <w:jc w:val="both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93365D" w:rsidRPr="00B3745E" w14:paraId="0A149C62" w14:textId="77777777" w:rsidTr="008701C1">
        <w:tc>
          <w:tcPr>
            <w:tcW w:w="3114" w:type="dxa"/>
          </w:tcPr>
          <w:p w14:paraId="146ECE2E" w14:textId="77777777" w:rsidR="0093365D" w:rsidRDefault="0093365D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87DB2" w14:textId="77777777" w:rsidR="0093365D" w:rsidRDefault="0093365D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de aprendizaje</w:t>
            </w:r>
          </w:p>
          <w:p w14:paraId="672AFE56" w14:textId="77777777" w:rsidR="0093365D" w:rsidRDefault="0093365D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76C2000" w14:textId="1FC880DA" w:rsidR="00361C2E" w:rsidRPr="00C7790B" w:rsidRDefault="00361C2E" w:rsidP="0022375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365D" w:rsidRPr="00B3745E" w14:paraId="031320EC" w14:textId="77777777" w:rsidTr="00C7790B">
        <w:tc>
          <w:tcPr>
            <w:tcW w:w="3114" w:type="dxa"/>
            <w:vAlign w:val="center"/>
          </w:tcPr>
          <w:p w14:paraId="53C02328" w14:textId="77777777" w:rsidR="004477BF" w:rsidRDefault="004477BF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1A148" w14:textId="77777777" w:rsidR="003951D2" w:rsidRDefault="003951D2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prácticas</w:t>
            </w:r>
          </w:p>
          <w:p w14:paraId="78650246" w14:textId="77777777" w:rsidR="0093365D" w:rsidRDefault="0093365D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6151D55" w14:textId="33A8A993" w:rsidR="00361C2E" w:rsidRPr="00C7790B" w:rsidRDefault="00361C2E" w:rsidP="0022375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365D" w:rsidRPr="00B3745E" w14:paraId="4D409D49" w14:textId="77777777" w:rsidTr="00C7790B">
        <w:tc>
          <w:tcPr>
            <w:tcW w:w="3114" w:type="dxa"/>
            <w:vAlign w:val="center"/>
          </w:tcPr>
          <w:p w14:paraId="0FE2A573" w14:textId="77777777" w:rsidR="004477BF" w:rsidRDefault="004477BF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F1EA99" w14:textId="77777777" w:rsidR="003951D2" w:rsidRDefault="003951D2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extra </w:t>
            </w:r>
            <w:r w:rsidR="004477BF">
              <w:rPr>
                <w:rFonts w:ascii="Arial" w:hAnsi="Arial" w:cs="Arial"/>
                <w:sz w:val="24"/>
                <w:szCs w:val="24"/>
              </w:rPr>
              <w:t>aula</w:t>
            </w:r>
          </w:p>
          <w:p w14:paraId="4FC1B471" w14:textId="77777777" w:rsidR="0093365D" w:rsidRDefault="0093365D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5342A1E" w14:textId="1766A7D2" w:rsidR="00361C2E" w:rsidRPr="00C7790B" w:rsidRDefault="00361C2E" w:rsidP="003D3153">
            <w:pPr>
              <w:spacing w:line="276" w:lineRule="auto"/>
              <w:jc w:val="both"/>
              <w:rPr>
                <w:rFonts w:ascii="Arial Narrow" w:hAnsi="Arial Narrow" w:cs="Arial"/>
                <w:color w:val="C45911" w:themeColor="accent2" w:themeShade="BF"/>
                <w:sz w:val="24"/>
                <w:szCs w:val="24"/>
              </w:rPr>
            </w:pPr>
          </w:p>
        </w:tc>
      </w:tr>
      <w:tr w:rsidR="002946E3" w:rsidRPr="00B3745E" w14:paraId="2F7F79BD" w14:textId="77777777" w:rsidTr="00C7790B">
        <w:tc>
          <w:tcPr>
            <w:tcW w:w="3114" w:type="dxa"/>
            <w:vAlign w:val="center"/>
          </w:tcPr>
          <w:p w14:paraId="47FAB4FA" w14:textId="77777777" w:rsidR="002946E3" w:rsidRDefault="002946E3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para el entorno virtual de aprendizaje</w:t>
            </w:r>
          </w:p>
          <w:p w14:paraId="79FBD9FE" w14:textId="6CE929EF" w:rsidR="002946E3" w:rsidRDefault="002946E3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DE6EF84" w14:textId="0D586B23" w:rsidR="00361C2E" w:rsidRPr="00C7790B" w:rsidRDefault="00361C2E" w:rsidP="00223757">
            <w:pPr>
              <w:pStyle w:val="Prrafodelista"/>
              <w:spacing w:line="276" w:lineRule="auto"/>
              <w:ind w:left="88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946E3" w:rsidRPr="00B3745E" w14:paraId="6ED8A766" w14:textId="77777777" w:rsidTr="00C7790B">
        <w:tc>
          <w:tcPr>
            <w:tcW w:w="3114" w:type="dxa"/>
            <w:vAlign w:val="center"/>
          </w:tcPr>
          <w:p w14:paraId="1FA933A8" w14:textId="1603F852" w:rsidR="002946E3" w:rsidRDefault="002946E3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asincrónicas</w:t>
            </w:r>
          </w:p>
        </w:tc>
        <w:tc>
          <w:tcPr>
            <w:tcW w:w="7654" w:type="dxa"/>
          </w:tcPr>
          <w:p w14:paraId="6EEB9B4E" w14:textId="77777777" w:rsidR="002946E3" w:rsidRDefault="002946E3" w:rsidP="0022375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A23C8C6" w14:textId="77777777" w:rsidR="00223757" w:rsidRDefault="00223757" w:rsidP="0022375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92F839B" w14:textId="5FB1FC2A" w:rsidR="00223757" w:rsidRPr="00C7790B" w:rsidRDefault="00223757" w:rsidP="0022375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3365D" w:rsidRPr="00B3745E" w14:paraId="1ADEA48A" w14:textId="77777777" w:rsidTr="00C7790B">
        <w:tc>
          <w:tcPr>
            <w:tcW w:w="3114" w:type="dxa"/>
            <w:vAlign w:val="center"/>
          </w:tcPr>
          <w:p w14:paraId="42DED1EF" w14:textId="77777777" w:rsidR="004477BF" w:rsidRDefault="004477BF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8A48C" w14:textId="77777777" w:rsidR="0093365D" w:rsidRDefault="0093365D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o productos académicos por desarrollar</w:t>
            </w:r>
          </w:p>
          <w:p w14:paraId="273D9030" w14:textId="77777777" w:rsidR="004477BF" w:rsidRDefault="004477BF" w:rsidP="00C77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FD148B1" w14:textId="5840EF44" w:rsidR="00E6183C" w:rsidRPr="00C7790B" w:rsidRDefault="00E6183C" w:rsidP="003D3153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4AB7BBB" w14:textId="3FAE6E61" w:rsidR="0093365D" w:rsidRPr="00B3745E" w:rsidRDefault="0093365D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90F6D" w:rsidRPr="00B3745E" w14:paraId="67530846" w14:textId="77777777" w:rsidTr="002946E3">
        <w:tc>
          <w:tcPr>
            <w:tcW w:w="10768" w:type="dxa"/>
            <w:shd w:val="clear" w:color="auto" w:fill="D9D9D9" w:themeFill="background1" w:themeFillShade="D9"/>
          </w:tcPr>
          <w:p w14:paraId="51B6A7DF" w14:textId="77777777" w:rsidR="00F90F6D" w:rsidRPr="00B3745E" w:rsidRDefault="00F90F6D" w:rsidP="00B63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>CRITERIOS DE EVALUACIÓN</w:t>
            </w:r>
          </w:p>
        </w:tc>
      </w:tr>
      <w:tr w:rsidR="00F90F6D" w:rsidRPr="00B3745E" w14:paraId="229FF7D7" w14:textId="77777777" w:rsidTr="002946E3">
        <w:tc>
          <w:tcPr>
            <w:tcW w:w="10768" w:type="dxa"/>
          </w:tcPr>
          <w:p w14:paraId="777165B4" w14:textId="0738D27E" w:rsidR="00F90F6D" w:rsidRDefault="003951D2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general</w:t>
            </w:r>
          </w:p>
          <w:p w14:paraId="29EFD49C" w14:textId="39E2CBB6" w:rsidR="003D3153" w:rsidRDefault="003D3153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ADDB96" w14:textId="5746E542" w:rsidR="00223757" w:rsidRDefault="00223757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D60C1D" w14:textId="77777777" w:rsidR="00223757" w:rsidRDefault="00223757" w:rsidP="00B63A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0A5D09" w14:textId="59DA34E3" w:rsidR="003D3153" w:rsidRPr="003D3153" w:rsidRDefault="003D3153" w:rsidP="007B33BE">
            <w:pPr>
              <w:jc w:val="both"/>
              <w:rPr>
                <w:rFonts w:ascii="Arial" w:hAnsi="Arial" w:cs="Arial"/>
                <w:color w:val="C45911" w:themeColor="accent2" w:themeShade="BF"/>
                <w:szCs w:val="24"/>
              </w:rPr>
            </w:pPr>
          </w:p>
        </w:tc>
      </w:tr>
      <w:tr w:rsidR="003951D2" w:rsidRPr="00B3745E" w14:paraId="7B107185" w14:textId="77777777" w:rsidTr="002946E3">
        <w:tc>
          <w:tcPr>
            <w:tcW w:w="10768" w:type="dxa"/>
          </w:tcPr>
          <w:p w14:paraId="0160BF04" w14:textId="77777777" w:rsidR="00DD23BA" w:rsidRDefault="00DD23BA" w:rsidP="00C77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00D975" w14:textId="50DB1FD3" w:rsidR="003D3153" w:rsidRDefault="003951D2" w:rsidP="00C77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Ponderación </w:t>
            </w:r>
          </w:p>
          <w:p w14:paraId="61093929" w14:textId="44CDD47F" w:rsidR="003D3153" w:rsidRDefault="003D3153" w:rsidP="00223757">
            <w:pPr>
              <w:pStyle w:val="Textocomentario"/>
              <w:rPr>
                <w:rFonts w:ascii="Arial Narrow" w:hAnsi="Arial Narrow" w:cs="Arial"/>
                <w:color w:val="C45911" w:themeColor="accent2" w:themeShade="BF"/>
                <w:sz w:val="24"/>
              </w:rPr>
            </w:pPr>
          </w:p>
          <w:p w14:paraId="275DDF29" w14:textId="77777777" w:rsidR="00223757" w:rsidRDefault="00223757" w:rsidP="00223757">
            <w:pPr>
              <w:pStyle w:val="Textocomentario"/>
              <w:rPr>
                <w:rFonts w:ascii="Arial Narrow" w:hAnsi="Arial Narrow" w:cs="Arial"/>
                <w:color w:val="C45911" w:themeColor="accent2" w:themeShade="BF"/>
                <w:sz w:val="24"/>
              </w:rPr>
            </w:pPr>
          </w:p>
          <w:p w14:paraId="5F592C96" w14:textId="232BC3F4" w:rsidR="00223757" w:rsidRDefault="00223757" w:rsidP="00223757">
            <w:pPr>
              <w:pStyle w:val="Textocomentari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990AB" w14:textId="3390B836" w:rsidR="002946E3" w:rsidRPr="00B3745E" w:rsidRDefault="002946E3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90F6D" w:rsidRPr="00B3745E" w14:paraId="6361DEF4" w14:textId="77777777" w:rsidTr="002946E3">
        <w:tc>
          <w:tcPr>
            <w:tcW w:w="10768" w:type="dxa"/>
            <w:shd w:val="clear" w:color="auto" w:fill="D9D9D9" w:themeFill="background1" w:themeFillShade="D9"/>
          </w:tcPr>
          <w:p w14:paraId="6D369E40" w14:textId="77777777" w:rsidR="00F90F6D" w:rsidRPr="00B3745E" w:rsidRDefault="00F90F6D" w:rsidP="00B63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CRITERIOS DE ACREDITACIÓN</w:t>
            </w:r>
          </w:p>
        </w:tc>
      </w:tr>
      <w:tr w:rsidR="00F90F6D" w:rsidRPr="00B3745E" w14:paraId="31DA6B87" w14:textId="77777777" w:rsidTr="002946E3">
        <w:tc>
          <w:tcPr>
            <w:tcW w:w="10768" w:type="dxa"/>
          </w:tcPr>
          <w:p w14:paraId="1DD90F5B" w14:textId="77777777" w:rsidR="002946E3" w:rsidRDefault="002946E3" w:rsidP="002946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33173" w14:textId="759986E6" w:rsidR="00F90F6D" w:rsidRPr="00B3745E" w:rsidRDefault="00F90F6D" w:rsidP="002946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6E3">
              <w:rPr>
                <w:rFonts w:ascii="Arial" w:hAnsi="Arial" w:cs="Arial"/>
                <w:b/>
                <w:sz w:val="24"/>
                <w:szCs w:val="24"/>
              </w:rPr>
              <w:t>ARTÍCULO 70.-</w:t>
            </w:r>
            <w:r w:rsidRPr="00B3745E">
              <w:rPr>
                <w:rFonts w:ascii="Arial" w:hAnsi="Arial" w:cs="Arial"/>
                <w:sz w:val="24"/>
                <w:szCs w:val="24"/>
              </w:rPr>
              <w:t xml:space="preserve"> Para tener derecho a presentar examen ordinario en una asignatura, se requiere:</w:t>
            </w:r>
          </w:p>
          <w:p w14:paraId="417CD774" w14:textId="603CE400" w:rsidR="00F90F6D" w:rsidRPr="002946E3" w:rsidRDefault="00F90F6D" w:rsidP="002946E3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6E3">
              <w:rPr>
                <w:rFonts w:ascii="Arial" w:hAnsi="Arial" w:cs="Arial"/>
                <w:sz w:val="24"/>
                <w:szCs w:val="24"/>
              </w:rPr>
              <w:t>Haber sido alumno debidamente inscrito en la asignatura durante el ciclo escolar correspondiente al periodo en el que se presenta el examen;</w:t>
            </w:r>
          </w:p>
          <w:p w14:paraId="6D624C56" w14:textId="75379A19" w:rsidR="00F90F6D" w:rsidRPr="002946E3" w:rsidRDefault="00F90F6D" w:rsidP="002946E3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6E3">
              <w:rPr>
                <w:rFonts w:ascii="Arial" w:hAnsi="Arial" w:cs="Arial"/>
                <w:sz w:val="24"/>
                <w:szCs w:val="24"/>
              </w:rPr>
              <w:t xml:space="preserve">Haber presentado el </w:t>
            </w:r>
            <w:r w:rsidRPr="002946E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ochenta por ciento, como mínimo, de trabajos y/o prácticas</w:t>
            </w:r>
            <w:r w:rsidRPr="002946E3">
              <w:rPr>
                <w:rFonts w:ascii="Arial" w:hAnsi="Arial" w:cs="Arial"/>
                <w:sz w:val="24"/>
                <w:szCs w:val="24"/>
              </w:rPr>
              <w:t xml:space="preserve"> señaladas por el programa de la asignatura; y </w:t>
            </w:r>
          </w:p>
          <w:p w14:paraId="6F177F38" w14:textId="384F0ECD" w:rsidR="00F90F6D" w:rsidRDefault="00F90F6D" w:rsidP="002946E3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6E3">
              <w:rPr>
                <w:rFonts w:ascii="Arial" w:hAnsi="Arial" w:cs="Arial"/>
                <w:sz w:val="24"/>
                <w:szCs w:val="24"/>
              </w:rPr>
              <w:t xml:space="preserve">Tener un mínimo de </w:t>
            </w:r>
            <w:r w:rsidRPr="002946E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ochenta por ciento de asistencias</w:t>
            </w:r>
            <w:r w:rsidRPr="002946E3">
              <w:rPr>
                <w:rFonts w:ascii="Arial" w:hAnsi="Arial" w:cs="Arial"/>
                <w:sz w:val="24"/>
                <w:szCs w:val="24"/>
              </w:rPr>
              <w:t xml:space="preserve"> en la asignatura, tratándose de programas escolarizados.</w:t>
            </w:r>
          </w:p>
          <w:p w14:paraId="4BF79EF2" w14:textId="77777777" w:rsidR="002946E3" w:rsidRPr="002946E3" w:rsidRDefault="002946E3" w:rsidP="002946E3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86A79" w14:textId="77777777" w:rsidR="00F90F6D" w:rsidRPr="00B3745E" w:rsidRDefault="00F90F6D" w:rsidP="002946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6E3">
              <w:rPr>
                <w:rFonts w:ascii="Arial" w:hAnsi="Arial" w:cs="Arial"/>
                <w:b/>
                <w:sz w:val="24"/>
                <w:szCs w:val="24"/>
              </w:rPr>
              <w:t>ARTÍCULO 71.-</w:t>
            </w:r>
            <w:r w:rsidRPr="00B3745E">
              <w:rPr>
                <w:rFonts w:ascii="Arial" w:hAnsi="Arial" w:cs="Arial"/>
                <w:sz w:val="24"/>
                <w:szCs w:val="24"/>
              </w:rPr>
              <w:t xml:space="preserve"> Los alumnos tendrán el derecho de exentar el examen ordinario en cada asignatura, cuando reúnan los siguientes requisitos: </w:t>
            </w:r>
          </w:p>
          <w:p w14:paraId="6D9989C8" w14:textId="538A3C94" w:rsidR="00F90F6D" w:rsidRPr="002946E3" w:rsidRDefault="00F90F6D" w:rsidP="002946E3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6E3">
              <w:rPr>
                <w:rFonts w:ascii="Arial" w:hAnsi="Arial" w:cs="Arial"/>
                <w:sz w:val="24"/>
                <w:szCs w:val="24"/>
              </w:rPr>
              <w:t xml:space="preserve">Haber aprobado todos los exámenes parciales obteniendo un promedio mínimo de ocho; y </w:t>
            </w:r>
          </w:p>
          <w:p w14:paraId="3647B82A" w14:textId="18C424C7" w:rsidR="00F90F6D" w:rsidRPr="002946E3" w:rsidRDefault="00F90F6D" w:rsidP="002946E3">
            <w:pPr>
              <w:pStyle w:val="Prrafodelista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6E3">
              <w:rPr>
                <w:rFonts w:ascii="Arial" w:hAnsi="Arial" w:cs="Arial"/>
                <w:sz w:val="24"/>
                <w:szCs w:val="24"/>
              </w:rPr>
              <w:t>Haber cumplido con los requisitos señalados en las fracciones I, II y III del artículo anterior.</w:t>
            </w:r>
          </w:p>
          <w:p w14:paraId="7D6FAED8" w14:textId="77777777" w:rsidR="002946E3" w:rsidRDefault="002946E3" w:rsidP="002946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0FC7F" w14:textId="79FA6DF3" w:rsidR="00F90F6D" w:rsidRPr="00B3745E" w:rsidRDefault="00F90F6D" w:rsidP="002946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45E">
              <w:rPr>
                <w:rFonts w:ascii="Arial" w:hAnsi="Arial" w:cs="Arial"/>
                <w:sz w:val="24"/>
                <w:szCs w:val="24"/>
              </w:rPr>
              <w:t>Reglamento de Estudiantes de la Universidad Autónoma de Querétaro Aprobado por e</w:t>
            </w:r>
            <w:r w:rsidR="002946E3">
              <w:rPr>
                <w:rFonts w:ascii="Arial" w:hAnsi="Arial" w:cs="Arial"/>
                <w:sz w:val="24"/>
                <w:szCs w:val="24"/>
              </w:rPr>
              <w:t>l H. Consejo Universitario el 2</w:t>
            </w:r>
            <w:r w:rsidRPr="00B3745E">
              <w:rPr>
                <w:rFonts w:ascii="Arial" w:hAnsi="Arial" w:cs="Arial"/>
                <w:sz w:val="24"/>
                <w:szCs w:val="24"/>
              </w:rPr>
              <w:t xml:space="preserve">7 de noviembre de 2007. Disponible en: </w:t>
            </w:r>
            <w:hyperlink r:id="rId10" w:history="1">
              <w:r w:rsidRPr="00B3745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</w:t>
              </w:r>
            </w:hyperlink>
            <w:hyperlink r:id="rId11" w:history="1">
              <w:r w:rsidRPr="00B3745E">
                <w:rPr>
                  <w:rStyle w:val="Hipervnculo"/>
                  <w:rFonts w:ascii="Arial" w:hAnsi="Arial" w:cs="Arial"/>
                  <w:sz w:val="24"/>
                  <w:szCs w:val="24"/>
                </w:rPr>
                <w:t>www.uaq.mx/leyes/Reglamento-EstudiantesUAQ.pdf</w:t>
              </w:r>
            </w:hyperlink>
          </w:p>
          <w:p w14:paraId="21937ACA" w14:textId="77777777" w:rsidR="00F90F6D" w:rsidRPr="00B3745E" w:rsidRDefault="00F90F6D" w:rsidP="00B63AA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C3355B7" w14:textId="280FC27B" w:rsidR="003D3153" w:rsidRPr="00B3745E" w:rsidRDefault="003D3153" w:rsidP="00F90F6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90F6D" w:rsidRPr="00B3745E" w14:paraId="7B392A4D" w14:textId="77777777" w:rsidTr="002946E3">
        <w:tc>
          <w:tcPr>
            <w:tcW w:w="10768" w:type="dxa"/>
            <w:shd w:val="clear" w:color="auto" w:fill="D9D9D9" w:themeFill="background1" w:themeFillShade="D9"/>
          </w:tcPr>
          <w:p w14:paraId="198E17F1" w14:textId="77777777" w:rsidR="00F90F6D" w:rsidRPr="00B3745E" w:rsidRDefault="00F90F6D" w:rsidP="007B3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45E">
              <w:rPr>
                <w:rFonts w:ascii="Arial" w:hAnsi="Arial" w:cs="Arial"/>
                <w:b/>
                <w:sz w:val="24"/>
                <w:szCs w:val="24"/>
              </w:rPr>
              <w:t xml:space="preserve">REFERENCIAS </w:t>
            </w:r>
          </w:p>
        </w:tc>
      </w:tr>
      <w:tr w:rsidR="00F90F6D" w:rsidRPr="00B3745E" w14:paraId="5F1EC5F5" w14:textId="77777777" w:rsidTr="002946E3">
        <w:tc>
          <w:tcPr>
            <w:tcW w:w="10768" w:type="dxa"/>
          </w:tcPr>
          <w:p w14:paraId="5B18BD30" w14:textId="5A80D323" w:rsidR="00C074D8" w:rsidRPr="00957DAB" w:rsidRDefault="00C074D8" w:rsidP="00C074D8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7DA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Básicas</w:t>
            </w:r>
            <w:r w:rsidR="002946E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</w:tr>
      <w:tr w:rsidR="00C074D8" w:rsidRPr="00B3745E" w14:paraId="3CEB21D1" w14:textId="77777777" w:rsidTr="002946E3">
        <w:tc>
          <w:tcPr>
            <w:tcW w:w="10768" w:type="dxa"/>
          </w:tcPr>
          <w:p w14:paraId="1C897174" w14:textId="63BF4911" w:rsidR="00850032" w:rsidRDefault="00850032" w:rsidP="003D315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D2339AA" w14:textId="77777777" w:rsidR="00DD23BA" w:rsidRDefault="00DD23BA" w:rsidP="003D3153">
            <w:pPr>
              <w:jc w:val="both"/>
              <w:rPr>
                <w:rFonts w:ascii="Arial Narrow" w:eastAsia="Times New Roman" w:hAnsi="Arial Narrow" w:cs="Arial"/>
                <w:color w:val="C45911" w:themeColor="accent2" w:themeShade="BF"/>
                <w:sz w:val="24"/>
                <w:lang w:val="es-ES" w:eastAsia="es-ES"/>
              </w:rPr>
            </w:pPr>
          </w:p>
          <w:p w14:paraId="3A9D3AF2" w14:textId="19DFDC3D" w:rsidR="002946E3" w:rsidRPr="00B3745E" w:rsidRDefault="002946E3" w:rsidP="002237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C074D8" w:rsidRPr="00B3745E" w14:paraId="139498C0" w14:textId="77777777" w:rsidTr="002946E3">
        <w:tc>
          <w:tcPr>
            <w:tcW w:w="10768" w:type="dxa"/>
          </w:tcPr>
          <w:p w14:paraId="237D28D8" w14:textId="1B30C866" w:rsidR="00C074D8" w:rsidRPr="00957DAB" w:rsidRDefault="00C074D8" w:rsidP="00C074D8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7DA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Complementarias</w:t>
            </w:r>
            <w:r w:rsidR="002946E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</w:tr>
      <w:tr w:rsidR="00C074D8" w:rsidRPr="00B3745E" w14:paraId="1C5077A2" w14:textId="77777777" w:rsidTr="002946E3">
        <w:tc>
          <w:tcPr>
            <w:tcW w:w="10768" w:type="dxa"/>
          </w:tcPr>
          <w:p w14:paraId="63CA2D93" w14:textId="77777777" w:rsidR="002946E3" w:rsidRDefault="002946E3" w:rsidP="00C074D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562FF95" w14:textId="77777777" w:rsidR="002946E3" w:rsidRDefault="002946E3" w:rsidP="00C074D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6B4ACA8" w14:textId="5E4342B5" w:rsidR="002946E3" w:rsidRPr="00B3745E" w:rsidRDefault="002946E3" w:rsidP="00C074D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946E3" w:rsidRPr="00B3745E" w14:paraId="368BD922" w14:textId="77777777" w:rsidTr="002946E3">
        <w:tc>
          <w:tcPr>
            <w:tcW w:w="10768" w:type="dxa"/>
          </w:tcPr>
          <w:p w14:paraId="3321E646" w14:textId="0357F410" w:rsidR="002946E3" w:rsidRPr="002946E3" w:rsidRDefault="002946E3" w:rsidP="00C074D8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2946E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En inglés u otro idioma, lengua originaria o dialecto:</w:t>
            </w:r>
          </w:p>
        </w:tc>
      </w:tr>
      <w:tr w:rsidR="002946E3" w:rsidRPr="00B3745E" w14:paraId="526E8955" w14:textId="77777777" w:rsidTr="002946E3">
        <w:tc>
          <w:tcPr>
            <w:tcW w:w="10768" w:type="dxa"/>
          </w:tcPr>
          <w:p w14:paraId="4BE86508" w14:textId="77777777" w:rsidR="002946E3" w:rsidRDefault="002946E3" w:rsidP="00C074D8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47EFB7E4" w14:textId="5CB84506" w:rsidR="002946E3" w:rsidRPr="002946E3" w:rsidRDefault="002946E3" w:rsidP="0022375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560A4A15" w14:textId="77777777" w:rsidR="00F90F6D" w:rsidRDefault="00F90F6D" w:rsidP="00F90F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C164F" w:rsidRPr="00B3745E" w14:paraId="2D14038B" w14:textId="77777777" w:rsidTr="002946E3">
        <w:tc>
          <w:tcPr>
            <w:tcW w:w="10768" w:type="dxa"/>
            <w:shd w:val="clear" w:color="auto" w:fill="D9D9D9" w:themeFill="background1" w:themeFillShade="D9"/>
          </w:tcPr>
          <w:p w14:paraId="63C8E55D" w14:textId="77777777" w:rsidR="003C164F" w:rsidRPr="00B3745E" w:rsidRDefault="004477BF" w:rsidP="003C16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 RECOMENDADO</w:t>
            </w:r>
          </w:p>
        </w:tc>
      </w:tr>
      <w:tr w:rsidR="003C164F" w:rsidRPr="00B3745E" w14:paraId="65319525" w14:textId="77777777" w:rsidTr="002946E3">
        <w:tc>
          <w:tcPr>
            <w:tcW w:w="10768" w:type="dxa"/>
          </w:tcPr>
          <w:p w14:paraId="73D8AE67" w14:textId="77777777" w:rsidR="003C164F" w:rsidRDefault="003C164F" w:rsidP="003C164F">
            <w:pP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303E683C" w14:textId="5C981738" w:rsidR="003C164F" w:rsidRPr="00957DAB" w:rsidRDefault="00850032" w:rsidP="00223757">
            <w:pPr>
              <w:pStyle w:val="Textocomentario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Style w:val="Refdecomentario"/>
              </w:rPr>
              <w:t/>
            </w:r>
            <w:r w:rsidR="00223757" w:rsidRPr="00957DA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5240"/>
        <w:gridCol w:w="5528"/>
      </w:tblGrid>
      <w:tr w:rsidR="00223757" w14:paraId="3D2B98F1" w14:textId="77777777" w:rsidTr="00223757">
        <w:tc>
          <w:tcPr>
            <w:tcW w:w="5240" w:type="dxa"/>
            <w:shd w:val="clear" w:color="auto" w:fill="E7E6E6" w:themeFill="background2"/>
            <w:vAlign w:val="center"/>
          </w:tcPr>
          <w:p w14:paraId="0C45497A" w14:textId="77777777" w:rsidR="00223757" w:rsidRPr="00AF7CA9" w:rsidRDefault="00223757" w:rsidP="0022375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7CA9">
              <w:rPr>
                <w:rFonts w:ascii="Arial" w:hAnsi="Arial" w:cs="Arial"/>
                <w:b/>
                <w:sz w:val="24"/>
              </w:rPr>
              <w:t xml:space="preserve">Sello Secretaria Académica </w:t>
            </w:r>
          </w:p>
          <w:p w14:paraId="59208BE2" w14:textId="77777777" w:rsidR="00223757" w:rsidRPr="00957DAB" w:rsidRDefault="00223757" w:rsidP="00223757">
            <w:pPr>
              <w:jc w:val="center"/>
              <w:rPr>
                <w:rFonts w:ascii="Arial" w:hAnsi="Arial" w:cs="Arial"/>
                <w:b/>
              </w:rPr>
            </w:pPr>
            <w:r w:rsidRPr="00AF7CA9">
              <w:rPr>
                <w:rFonts w:ascii="Arial" w:hAnsi="Arial" w:cs="Arial"/>
                <w:b/>
                <w:sz w:val="24"/>
              </w:rPr>
              <w:t>Facultad de Derecho</w:t>
            </w:r>
          </w:p>
        </w:tc>
        <w:tc>
          <w:tcPr>
            <w:tcW w:w="5528" w:type="dxa"/>
          </w:tcPr>
          <w:p w14:paraId="50A350A4" w14:textId="77777777" w:rsidR="00223757" w:rsidRDefault="00223757" w:rsidP="00223757">
            <w:pPr>
              <w:jc w:val="center"/>
              <w:rPr>
                <w:rFonts w:ascii="Arial" w:hAnsi="Arial" w:cs="Arial"/>
                <w:b/>
              </w:rPr>
            </w:pPr>
          </w:p>
          <w:p w14:paraId="245980DE" w14:textId="77777777" w:rsidR="00223757" w:rsidRDefault="00223757" w:rsidP="00223757">
            <w:pPr>
              <w:jc w:val="center"/>
              <w:rPr>
                <w:rFonts w:ascii="Arial" w:hAnsi="Arial" w:cs="Arial"/>
                <w:b/>
              </w:rPr>
            </w:pPr>
          </w:p>
          <w:p w14:paraId="18B17D99" w14:textId="77777777" w:rsidR="00223757" w:rsidRDefault="00223757" w:rsidP="00223757">
            <w:pPr>
              <w:jc w:val="center"/>
              <w:rPr>
                <w:rFonts w:ascii="Arial" w:hAnsi="Arial" w:cs="Arial"/>
                <w:b/>
              </w:rPr>
            </w:pPr>
          </w:p>
          <w:p w14:paraId="6C2C0BDB" w14:textId="77777777" w:rsidR="00223757" w:rsidRDefault="00223757" w:rsidP="00223757">
            <w:pPr>
              <w:jc w:val="center"/>
              <w:rPr>
                <w:rFonts w:ascii="Arial" w:hAnsi="Arial" w:cs="Arial"/>
                <w:b/>
              </w:rPr>
            </w:pPr>
          </w:p>
          <w:p w14:paraId="70CFB004" w14:textId="77777777" w:rsidR="00223757" w:rsidRDefault="00223757" w:rsidP="00223757">
            <w:pPr>
              <w:jc w:val="center"/>
              <w:rPr>
                <w:rFonts w:ascii="Arial" w:hAnsi="Arial" w:cs="Arial"/>
                <w:b/>
              </w:rPr>
            </w:pPr>
          </w:p>
          <w:p w14:paraId="6AA0732D" w14:textId="77777777" w:rsidR="00223757" w:rsidRDefault="00223757" w:rsidP="00223757">
            <w:pPr>
              <w:jc w:val="center"/>
              <w:rPr>
                <w:rFonts w:ascii="Arial" w:hAnsi="Arial" w:cs="Arial"/>
                <w:b/>
              </w:rPr>
            </w:pPr>
          </w:p>
          <w:p w14:paraId="286F6A94" w14:textId="77777777" w:rsidR="00223757" w:rsidRDefault="00223757" w:rsidP="00223757">
            <w:pPr>
              <w:jc w:val="center"/>
              <w:rPr>
                <w:rFonts w:ascii="Arial" w:hAnsi="Arial" w:cs="Arial"/>
                <w:b/>
              </w:rPr>
            </w:pPr>
          </w:p>
          <w:p w14:paraId="55587273" w14:textId="77777777" w:rsidR="00223757" w:rsidRDefault="00223757" w:rsidP="00223757">
            <w:pPr>
              <w:rPr>
                <w:rFonts w:ascii="Arial" w:hAnsi="Arial" w:cs="Arial"/>
                <w:b/>
              </w:rPr>
            </w:pPr>
          </w:p>
        </w:tc>
      </w:tr>
    </w:tbl>
    <w:p w14:paraId="1076EEF6" w14:textId="08406450" w:rsidR="002946E3" w:rsidRDefault="002946E3" w:rsidP="00F90F6D"/>
    <w:p w14:paraId="59750FB2" w14:textId="16A743C3" w:rsidR="00957DAB" w:rsidRPr="00223757" w:rsidRDefault="00223757" w:rsidP="00223757">
      <w:pPr>
        <w:jc w:val="right"/>
        <w:rPr>
          <w:rFonts w:ascii="Microsoft JhengHei Light" w:eastAsia="Microsoft JhengHei Light" w:hAnsi="Microsoft JhengHei Light"/>
          <w:i/>
          <w:sz w:val="18"/>
        </w:rPr>
      </w:pPr>
      <w:r w:rsidRPr="00223757">
        <w:rPr>
          <w:rFonts w:ascii="Microsoft JhengHei Light" w:eastAsia="Microsoft JhengHei Light" w:hAnsi="Microsoft JhengHei Light"/>
          <w:i/>
          <w:sz w:val="18"/>
        </w:rPr>
        <w:t xml:space="preserve">Formato Elaborado por la Coordinación de Planeación Educativa y Academias de la Facultad </w:t>
      </w:r>
      <w:bookmarkStart w:id="0" w:name="_GoBack"/>
      <w:bookmarkEnd w:id="0"/>
      <w:r w:rsidRPr="00223757">
        <w:rPr>
          <w:rFonts w:ascii="Microsoft JhengHei Light" w:eastAsia="Microsoft JhengHei Light" w:hAnsi="Microsoft JhengHei Light"/>
          <w:i/>
          <w:sz w:val="18"/>
        </w:rPr>
        <w:t>de Derecho.</w:t>
      </w:r>
    </w:p>
    <w:sectPr w:rsidR="00957DAB" w:rsidRPr="00223757" w:rsidSect="001709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76834" w14:textId="77777777" w:rsidR="00B65E86" w:rsidRDefault="00B65E86" w:rsidP="00F90F6D">
      <w:pPr>
        <w:spacing w:after="0" w:line="240" w:lineRule="auto"/>
      </w:pPr>
      <w:r>
        <w:separator/>
      </w:r>
    </w:p>
  </w:endnote>
  <w:endnote w:type="continuationSeparator" w:id="0">
    <w:p w14:paraId="088A73F1" w14:textId="77777777" w:rsidR="00B65E86" w:rsidRDefault="00B65E86" w:rsidP="00F9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ABF6" w14:textId="77777777" w:rsidR="00B65E86" w:rsidRDefault="00B65E86" w:rsidP="00F90F6D">
      <w:pPr>
        <w:spacing w:after="0" w:line="240" w:lineRule="auto"/>
      </w:pPr>
      <w:r>
        <w:separator/>
      </w:r>
    </w:p>
  </w:footnote>
  <w:footnote w:type="continuationSeparator" w:id="0">
    <w:p w14:paraId="41919BD3" w14:textId="77777777" w:rsidR="00B65E86" w:rsidRDefault="00B65E86" w:rsidP="00F9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EC8"/>
    <w:multiLevelType w:val="hybridMultilevel"/>
    <w:tmpl w:val="5DC81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507"/>
    <w:multiLevelType w:val="hybridMultilevel"/>
    <w:tmpl w:val="7B782C1E"/>
    <w:lvl w:ilvl="0" w:tplc="74D0C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A0EE2"/>
    <w:multiLevelType w:val="hybridMultilevel"/>
    <w:tmpl w:val="34CA72A2"/>
    <w:lvl w:ilvl="0" w:tplc="3470F8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325"/>
    <w:multiLevelType w:val="hybridMultilevel"/>
    <w:tmpl w:val="979E200C"/>
    <w:lvl w:ilvl="0" w:tplc="A03A7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7AAD"/>
    <w:multiLevelType w:val="hybridMultilevel"/>
    <w:tmpl w:val="EEAA7CDA"/>
    <w:lvl w:ilvl="0" w:tplc="0A188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7010B"/>
    <w:multiLevelType w:val="hybridMultilevel"/>
    <w:tmpl w:val="67A8F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E3FB3"/>
    <w:multiLevelType w:val="hybridMultilevel"/>
    <w:tmpl w:val="DB5CD0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135D"/>
    <w:multiLevelType w:val="hybridMultilevel"/>
    <w:tmpl w:val="FE4429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8D7"/>
    <w:multiLevelType w:val="hybridMultilevel"/>
    <w:tmpl w:val="AE4E7EF6"/>
    <w:lvl w:ilvl="0" w:tplc="3470F8C0">
      <w:start w:val="20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6E0912"/>
    <w:multiLevelType w:val="hybridMultilevel"/>
    <w:tmpl w:val="64AEFA80"/>
    <w:lvl w:ilvl="0" w:tplc="3470F8C0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56876"/>
    <w:multiLevelType w:val="hybridMultilevel"/>
    <w:tmpl w:val="5FBAD1C6"/>
    <w:lvl w:ilvl="0" w:tplc="4392ACC6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" w15:restartNumberingAfterBreak="0">
    <w:nsid w:val="48DB35ED"/>
    <w:multiLevelType w:val="hybridMultilevel"/>
    <w:tmpl w:val="1B40C6C0"/>
    <w:lvl w:ilvl="0" w:tplc="3470F8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1B9F"/>
    <w:multiLevelType w:val="hybridMultilevel"/>
    <w:tmpl w:val="5F3E3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340E"/>
    <w:multiLevelType w:val="hybridMultilevel"/>
    <w:tmpl w:val="517C57B0"/>
    <w:lvl w:ilvl="0" w:tplc="08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54811BDE"/>
    <w:multiLevelType w:val="hybridMultilevel"/>
    <w:tmpl w:val="7A72DBB2"/>
    <w:lvl w:ilvl="0" w:tplc="EC0AE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86E54"/>
    <w:multiLevelType w:val="hybridMultilevel"/>
    <w:tmpl w:val="CD1A1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6FED"/>
    <w:multiLevelType w:val="hybridMultilevel"/>
    <w:tmpl w:val="669861FA"/>
    <w:lvl w:ilvl="0" w:tplc="53A8C6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A55F72"/>
    <w:multiLevelType w:val="hybridMultilevel"/>
    <w:tmpl w:val="A0C29D70"/>
    <w:lvl w:ilvl="0" w:tplc="3470F8C0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E169DF"/>
    <w:multiLevelType w:val="hybridMultilevel"/>
    <w:tmpl w:val="AEC40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C1AB4"/>
    <w:multiLevelType w:val="hybridMultilevel"/>
    <w:tmpl w:val="2BF6D8DA"/>
    <w:lvl w:ilvl="0" w:tplc="3470F8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037F7"/>
    <w:multiLevelType w:val="hybridMultilevel"/>
    <w:tmpl w:val="6678A062"/>
    <w:lvl w:ilvl="0" w:tplc="3470F8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85618"/>
    <w:multiLevelType w:val="hybridMultilevel"/>
    <w:tmpl w:val="8E2492EC"/>
    <w:lvl w:ilvl="0" w:tplc="805270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31355"/>
    <w:multiLevelType w:val="hybridMultilevel"/>
    <w:tmpl w:val="D5328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C6B73"/>
    <w:multiLevelType w:val="hybridMultilevel"/>
    <w:tmpl w:val="DB92FA6C"/>
    <w:lvl w:ilvl="0" w:tplc="3470F8C0">
      <w:start w:val="20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411717"/>
    <w:multiLevelType w:val="hybridMultilevel"/>
    <w:tmpl w:val="F6B404E6"/>
    <w:lvl w:ilvl="0" w:tplc="F00EE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3BC0"/>
    <w:multiLevelType w:val="hybridMultilevel"/>
    <w:tmpl w:val="B44C68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11"/>
  </w:num>
  <w:num w:numId="5">
    <w:abstractNumId w:val="16"/>
  </w:num>
  <w:num w:numId="6">
    <w:abstractNumId w:val="3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9"/>
  </w:num>
  <w:num w:numId="14">
    <w:abstractNumId w:val="20"/>
  </w:num>
  <w:num w:numId="15">
    <w:abstractNumId w:val="22"/>
  </w:num>
  <w:num w:numId="16">
    <w:abstractNumId w:val="10"/>
  </w:num>
  <w:num w:numId="17">
    <w:abstractNumId w:val="0"/>
  </w:num>
  <w:num w:numId="18">
    <w:abstractNumId w:val="5"/>
  </w:num>
  <w:num w:numId="19">
    <w:abstractNumId w:val="15"/>
  </w:num>
  <w:num w:numId="20">
    <w:abstractNumId w:val="25"/>
  </w:num>
  <w:num w:numId="21">
    <w:abstractNumId w:val="4"/>
  </w:num>
  <w:num w:numId="22">
    <w:abstractNumId w:val="6"/>
  </w:num>
  <w:num w:numId="23">
    <w:abstractNumId w:val="24"/>
  </w:num>
  <w:num w:numId="24">
    <w:abstractNumId w:val="21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6D"/>
    <w:rsid w:val="00027C0E"/>
    <w:rsid w:val="00057101"/>
    <w:rsid w:val="000F3CFE"/>
    <w:rsid w:val="0017091D"/>
    <w:rsid w:val="00223757"/>
    <w:rsid w:val="002946E3"/>
    <w:rsid w:val="002D1F04"/>
    <w:rsid w:val="002F6C4D"/>
    <w:rsid w:val="00361C2E"/>
    <w:rsid w:val="003951D2"/>
    <w:rsid w:val="003C164F"/>
    <w:rsid w:val="003D3153"/>
    <w:rsid w:val="004477BF"/>
    <w:rsid w:val="00482871"/>
    <w:rsid w:val="00490DDD"/>
    <w:rsid w:val="004C7F99"/>
    <w:rsid w:val="004F329F"/>
    <w:rsid w:val="005607B5"/>
    <w:rsid w:val="0057162E"/>
    <w:rsid w:val="00665C73"/>
    <w:rsid w:val="007070EA"/>
    <w:rsid w:val="007B33BE"/>
    <w:rsid w:val="00821A72"/>
    <w:rsid w:val="00850032"/>
    <w:rsid w:val="008701C1"/>
    <w:rsid w:val="008B4CBB"/>
    <w:rsid w:val="00921D4B"/>
    <w:rsid w:val="0093365D"/>
    <w:rsid w:val="00957DAB"/>
    <w:rsid w:val="00973123"/>
    <w:rsid w:val="00973E1B"/>
    <w:rsid w:val="00987345"/>
    <w:rsid w:val="00A11256"/>
    <w:rsid w:val="00AF7CA9"/>
    <w:rsid w:val="00B65E86"/>
    <w:rsid w:val="00BB21BA"/>
    <w:rsid w:val="00C069C0"/>
    <w:rsid w:val="00C06F1F"/>
    <w:rsid w:val="00C074D8"/>
    <w:rsid w:val="00C7790B"/>
    <w:rsid w:val="00CB7662"/>
    <w:rsid w:val="00CD2EE6"/>
    <w:rsid w:val="00CD447F"/>
    <w:rsid w:val="00DA073A"/>
    <w:rsid w:val="00DD23BA"/>
    <w:rsid w:val="00DF7057"/>
    <w:rsid w:val="00E20592"/>
    <w:rsid w:val="00E45F0E"/>
    <w:rsid w:val="00E6183C"/>
    <w:rsid w:val="00E62AEE"/>
    <w:rsid w:val="00E65A2E"/>
    <w:rsid w:val="00F115D4"/>
    <w:rsid w:val="00F46091"/>
    <w:rsid w:val="00F71C55"/>
    <w:rsid w:val="00F90F6D"/>
    <w:rsid w:val="00FD173B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038C"/>
  <w15:chartTrackingRefBased/>
  <w15:docId w15:val="{24DC2C5B-AFC1-4F2C-8876-BEA3C845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0F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0F6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90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F6D"/>
  </w:style>
  <w:style w:type="paragraph" w:styleId="Piedepgina">
    <w:name w:val="footer"/>
    <w:basedOn w:val="Normal"/>
    <w:link w:val="PiedepginaCar"/>
    <w:uiPriority w:val="99"/>
    <w:unhideWhenUsed/>
    <w:rsid w:val="00F90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F6D"/>
  </w:style>
  <w:style w:type="character" w:styleId="Refdecomentario">
    <w:name w:val="annotation reference"/>
    <w:basedOn w:val="Fuentedeprrafopredeter"/>
    <w:uiPriority w:val="99"/>
    <w:semiHidden/>
    <w:unhideWhenUsed/>
    <w:rsid w:val="002F6C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6C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6C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C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C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q.mx/leyes/Reglamento-EstudiantesUAQ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aq.mx/leyes/Reglamento-EstudiantesUAQ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18C3-D6AF-4EAC-9914-B2844D5D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Derecho</dc:creator>
  <cp:keywords/>
  <dc:description/>
  <cp:lastModifiedBy>Derecho</cp:lastModifiedBy>
  <cp:revision>2</cp:revision>
  <cp:lastPrinted>2024-07-05T21:38:00Z</cp:lastPrinted>
  <dcterms:created xsi:type="dcterms:W3CDTF">2024-07-05T21:39:00Z</dcterms:created>
  <dcterms:modified xsi:type="dcterms:W3CDTF">2024-07-05T21:39:00Z</dcterms:modified>
</cp:coreProperties>
</file>