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0" w:rsidRDefault="00DC19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152400</wp:posOffset>
                </wp:positionV>
                <wp:extent cx="3857625" cy="12858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937" w:rsidRPr="00DC1937" w:rsidRDefault="00DC1937" w:rsidP="00DC1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C19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FACULTAD DE DERECHO</w:t>
                            </w:r>
                          </w:p>
                          <w:p w:rsidR="00DC1937" w:rsidRPr="00DC1937" w:rsidRDefault="00DC1937" w:rsidP="00DC1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C19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PROGRAMA DE ESTUDIOS</w:t>
                            </w:r>
                          </w:p>
                          <w:p w:rsidR="00DC1937" w:rsidRPr="00DC1937" w:rsidRDefault="00DC1937" w:rsidP="00DC1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C193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LA LICENCIATURA EN-------------------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5.5pt;margin-top:12pt;width:303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" fillcolor="white [3201]" stroked="f" strokeweight=".5pt">
                <v:textbox>
                  <w:txbxContent>
                    <w:p w:rsidR="00DC1937" w:rsidRPr="00DC1937" w:rsidRDefault="00DC1937" w:rsidP="00DC19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C1937">
                        <w:rPr>
                          <w:rFonts w:ascii="Arial" w:hAnsi="Arial" w:cs="Arial"/>
                          <w:b/>
                          <w:sz w:val="24"/>
                        </w:rPr>
                        <w:t>FACULTAD DE DERECHO</w:t>
                      </w:r>
                    </w:p>
                    <w:p w:rsidR="00DC1937" w:rsidRPr="00DC1937" w:rsidRDefault="00DC1937" w:rsidP="00DC19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C1937">
                        <w:rPr>
                          <w:rFonts w:ascii="Arial" w:hAnsi="Arial" w:cs="Arial"/>
                          <w:b/>
                          <w:sz w:val="24"/>
                        </w:rPr>
                        <w:t>PROGRAMA DE ESTUDIOS</w:t>
                      </w:r>
                    </w:p>
                    <w:p w:rsidR="00DC1937" w:rsidRPr="00DC1937" w:rsidRDefault="00DC1937" w:rsidP="00DC19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C1937">
                        <w:rPr>
                          <w:rFonts w:ascii="Arial" w:hAnsi="Arial" w:cs="Arial"/>
                          <w:b/>
                          <w:sz w:val="24"/>
                        </w:rPr>
                        <w:t>DE LA LICENCIATURA EN-------------------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DC193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4A48E88" wp14:editId="57FCBA17">
            <wp:simplePos x="0" y="0"/>
            <wp:positionH relativeFrom="column">
              <wp:posOffset>5410200</wp:posOffset>
            </wp:positionH>
            <wp:positionV relativeFrom="paragraph">
              <wp:posOffset>-10160</wp:posOffset>
            </wp:positionV>
            <wp:extent cx="1334309" cy="1538605"/>
            <wp:effectExtent l="0" t="0" r="0" b="4445"/>
            <wp:wrapNone/>
            <wp:docPr id="2" name="Imagen 2" descr="C:\Users\Derecho\Pictures\Esudos\escu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echo\Pictures\Esudos\escud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09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93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20860A" wp14:editId="3BC2EBE6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578641" cy="1571625"/>
            <wp:effectExtent l="0" t="0" r="2540" b="0"/>
            <wp:wrapNone/>
            <wp:docPr id="1" name="Imagen 1" descr="C:\Users\Derecho\Pictures\Esud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cho\Pictures\Esudos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41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937" w:rsidRDefault="00DC1937"/>
    <w:p w:rsidR="00DC1937" w:rsidRDefault="00DC1937"/>
    <w:p w:rsidR="00DC1937" w:rsidRDefault="00DC1937"/>
    <w:p w:rsidR="00DC1937" w:rsidRDefault="00DC1937"/>
    <w:p w:rsidR="00DC1937" w:rsidRDefault="00DC1937"/>
    <w:tbl>
      <w:tblPr>
        <w:tblpPr w:leftFromText="141" w:rightFromText="141" w:vertAnchor="page" w:horzAnchor="margin" w:tblpY="3586"/>
        <w:tblW w:w="107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2357"/>
        <w:gridCol w:w="1104"/>
        <w:gridCol w:w="1104"/>
        <w:gridCol w:w="1105"/>
      </w:tblGrid>
      <w:tr w:rsidR="00DC1937" w:rsidRPr="00DC1937" w:rsidTr="00133253">
        <w:trPr>
          <w:trHeight w:val="171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DATOS GENERALES</w:t>
            </w:r>
          </w:p>
        </w:tc>
      </w:tr>
      <w:tr w:rsidR="00133253" w:rsidRPr="00DC1937" w:rsidTr="00133253">
        <w:trPr>
          <w:trHeight w:val="23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Asignatura: 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 de la asignatura: </w:t>
            </w:r>
          </w:p>
        </w:tc>
      </w:tr>
      <w:tr w:rsidR="00133253" w:rsidRPr="00DC1937" w:rsidTr="00133253">
        <w:trPr>
          <w:trHeight w:val="171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Academia: 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Eje/Área/Etapa de Formación: </w:t>
            </w:r>
          </w:p>
        </w:tc>
      </w:tr>
      <w:tr w:rsidR="00133253" w:rsidRPr="00DC1937" w:rsidTr="00133253">
        <w:trPr>
          <w:trHeight w:val="23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Semestre: 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Línea Terminal:</w:t>
            </w:r>
          </w:p>
        </w:tc>
      </w:tr>
      <w:tr w:rsidR="00DC1937" w:rsidRPr="00DC1937" w:rsidTr="00133253">
        <w:trPr>
          <w:trHeight w:val="45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Créditos: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6" w:right="204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 asignatura (marcar  X) 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 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T-P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P</w:t>
            </w:r>
          </w:p>
        </w:tc>
      </w:tr>
      <w:tr w:rsidR="00133253" w:rsidRPr="00DC1937" w:rsidTr="00133253">
        <w:trPr>
          <w:trHeight w:val="239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Horas de Curso: 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Prerrequisito:</w:t>
            </w:r>
          </w:p>
        </w:tc>
      </w:tr>
    </w:tbl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5644"/>
        <w:gridCol w:w="2125"/>
        <w:gridCol w:w="1702"/>
      </w:tblGrid>
      <w:tr w:rsidR="00DC1937" w:rsidRPr="00DC1937" w:rsidTr="00133253">
        <w:trPr>
          <w:trHeight w:val="236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DATOS DEL DOCENTE</w:t>
            </w:r>
          </w:p>
        </w:tc>
      </w:tr>
      <w:tr w:rsidR="00DC1937" w:rsidRPr="00DC1937" w:rsidTr="00133253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Nombre: 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1717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Datos curriculares:</w:t>
            </w:r>
          </w:p>
        </w:tc>
      </w:tr>
    </w:tbl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133253">
        <w:trPr>
          <w:trHeight w:val="24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INTRODUCCIÓN A LA ASIGNATURA</w:t>
            </w:r>
          </w:p>
        </w:tc>
      </w:tr>
      <w:tr w:rsidR="00DC1937" w:rsidRPr="00DC1937" w:rsidTr="00133253">
        <w:trPr>
          <w:trHeight w:val="84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133253">
        <w:trPr>
          <w:trHeight w:val="20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JUSTIFICACIÓN DE LA ASIGNATURA</w:t>
            </w:r>
          </w:p>
        </w:tc>
      </w:tr>
      <w:tr w:rsidR="00DC1937" w:rsidRPr="00DC1937" w:rsidTr="00133253">
        <w:trPr>
          <w:trHeight w:val="84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133253">
        <w:trPr>
          <w:trHeight w:val="171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OBJETIVOS</w:t>
            </w:r>
          </w:p>
        </w:tc>
      </w:tr>
      <w:tr w:rsidR="00DC1937" w:rsidRPr="00DC1937" w:rsidTr="00133253">
        <w:trPr>
          <w:trHeight w:val="92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general:</w:t>
            </w:r>
          </w:p>
        </w:tc>
      </w:tr>
      <w:tr w:rsidR="00DC1937" w:rsidRPr="00DC1937" w:rsidTr="00133253">
        <w:trPr>
          <w:trHeight w:val="92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Objetivos específicos:</w:t>
            </w:r>
          </w:p>
        </w:tc>
      </w:tr>
    </w:tbl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133253">
        <w:trPr>
          <w:trHeight w:val="3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CONTENIDOS TEMÁTICOS</w:t>
            </w:r>
          </w:p>
        </w:tc>
      </w:tr>
      <w:tr w:rsidR="00DC1937" w:rsidRPr="00DC1937" w:rsidTr="00133253">
        <w:trPr>
          <w:trHeight w:val="838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7761"/>
      </w:tblGrid>
      <w:tr w:rsidR="00DC1937" w:rsidRPr="00DC1937" w:rsidTr="00133253">
        <w:trPr>
          <w:trHeight w:val="133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TEMAS TRANSVERSALES</w:t>
            </w:r>
          </w:p>
        </w:tc>
      </w:tr>
      <w:tr w:rsidR="00DC1937" w:rsidRPr="00DC1937" w:rsidTr="00133253">
        <w:trPr>
          <w:trHeight w:val="80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Tópicos  </w:t>
            </w:r>
          </w:p>
          <w:p w:rsidR="00DC1937" w:rsidRPr="00DC1937" w:rsidRDefault="00DC1937" w:rsidP="00DC193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elegidos: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384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73" w:right="95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Vinculación con  los contenidos  temáticos del  programa:</w:t>
            </w:r>
          </w:p>
        </w:tc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5811"/>
      </w:tblGrid>
      <w:tr w:rsidR="00DC1937" w:rsidRPr="00DC1937" w:rsidTr="00133253">
        <w:trPr>
          <w:trHeight w:val="176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HORAS ESTIMADAS DE DEDICACIÓN A LA ASIGNATURA</w:t>
            </w:r>
          </w:p>
        </w:tc>
      </w:tr>
      <w:tr w:rsidR="00DC1937" w:rsidRPr="00DC1937" w:rsidTr="00133253">
        <w:trPr>
          <w:trHeight w:val="254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Preparación: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192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Impartición: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958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8" w:right="19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Preparación y calificación </w:t>
            </w:r>
            <w:r w:rsidR="00133253"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 pruebas</w:t>
            </w: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y ejercicios  </w:t>
            </w:r>
          </w:p>
          <w:p w:rsidR="00DC1937" w:rsidRPr="00DC1937" w:rsidRDefault="00DC1937" w:rsidP="00DC1937">
            <w:pPr>
              <w:spacing w:before="6"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prácticos: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596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Tutoría académica de  </w:t>
            </w:r>
          </w:p>
          <w:p w:rsidR="00DC1937" w:rsidRPr="00DC1937" w:rsidRDefault="00DC1937" w:rsidP="00DC193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asignatura: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6641"/>
      </w:tblGrid>
      <w:tr w:rsidR="00DC1937" w:rsidRPr="00DC1937" w:rsidTr="00133253">
        <w:trPr>
          <w:trHeight w:val="20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shd w:val="clear" w:color="auto" w:fill="D9D9D9"/>
                <w:lang w:eastAsia="es-MX"/>
              </w:rPr>
              <w:t>ESTUDIANTE</w:t>
            </w:r>
          </w:p>
        </w:tc>
      </w:tr>
      <w:tr w:rsidR="00DC1937" w:rsidRPr="00DC1937" w:rsidTr="00133253">
        <w:trPr>
          <w:trHeight w:val="224"/>
        </w:trPr>
        <w:tc>
          <w:tcPr>
            <w:tcW w:w="10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Distribución de las horas:</w:t>
            </w:r>
          </w:p>
        </w:tc>
      </w:tr>
      <w:tr w:rsidR="00DC1937" w:rsidRPr="00DC1937" w:rsidTr="0013325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Materia teórica: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Materia teórico – práctica: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Materia práctica: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de horas presenciales: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Horas de trabajo no presenciales: 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Default="00DC1937"/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2153"/>
        <w:gridCol w:w="2152"/>
        <w:gridCol w:w="2153"/>
        <w:gridCol w:w="2153"/>
      </w:tblGrid>
      <w:tr w:rsidR="00DC1937" w:rsidRPr="00DC1937" w:rsidTr="00133253">
        <w:trPr>
          <w:trHeight w:val="46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FORMA DE TRABAJO</w:t>
            </w:r>
          </w:p>
        </w:tc>
      </w:tr>
      <w:tr w:rsidR="00DC1937" w:rsidRPr="00DC1937" w:rsidTr="00133253">
        <w:trPr>
          <w:trHeight w:val="266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1478F1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2F2F2"/>
                <w:lang w:eastAsia="es-MX"/>
              </w:rPr>
              <w:t>Clases sincrónicas (presenciales o en línea):</w:t>
            </w:r>
          </w:p>
        </w:tc>
      </w:tr>
      <w:tr w:rsidR="00DC1937" w:rsidRPr="00DC1937" w:rsidTr="00133253">
        <w:trPr>
          <w:trHeight w:val="370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Días de la semana:</w:t>
            </w:r>
          </w:p>
        </w:tc>
      </w:tr>
      <w:tr w:rsidR="00602525" w:rsidRPr="00DC1937" w:rsidTr="006570FA">
        <w:trPr>
          <w:trHeight w:val="37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525" w:rsidRPr="00DC1937" w:rsidRDefault="00602525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C1937" w:rsidRPr="00DC1937" w:rsidTr="00133253">
        <w:trPr>
          <w:trHeight w:val="370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Horario:</w:t>
            </w:r>
          </w:p>
        </w:tc>
      </w:tr>
      <w:tr w:rsidR="00602525" w:rsidRPr="00DC1937" w:rsidTr="00602525">
        <w:trPr>
          <w:trHeight w:val="372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25" w:rsidRPr="00DC1937" w:rsidRDefault="00602525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525" w:rsidRPr="00DC1937" w:rsidRDefault="00602525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478F1" w:rsidRPr="00DC1937" w:rsidTr="001478F1">
        <w:trPr>
          <w:trHeight w:val="372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F1" w:rsidRPr="001478F1" w:rsidRDefault="001478F1" w:rsidP="00147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1478F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Clases asincrónicas</w:t>
            </w:r>
          </w:p>
        </w:tc>
      </w:tr>
      <w:tr w:rsidR="001478F1" w:rsidRPr="00DC1937" w:rsidTr="009B02C1">
        <w:trPr>
          <w:trHeight w:val="372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F1" w:rsidRPr="001478F1" w:rsidRDefault="001478F1" w:rsidP="00147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1478F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Días de la semana</w:t>
            </w:r>
          </w:p>
        </w:tc>
      </w:tr>
      <w:tr w:rsidR="001478F1" w:rsidRPr="00DC1937" w:rsidTr="00602525">
        <w:trPr>
          <w:trHeight w:val="372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F1" w:rsidRPr="00DC1937" w:rsidRDefault="001478F1" w:rsidP="0014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14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1478F1" w:rsidRDefault="001478F1" w:rsidP="00147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14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14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478F1" w:rsidRPr="00DC1937" w:rsidTr="00E8160A">
        <w:trPr>
          <w:trHeight w:val="372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F1" w:rsidRPr="001478F1" w:rsidRDefault="001478F1" w:rsidP="00147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1478F1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Horario</w:t>
            </w:r>
          </w:p>
        </w:tc>
      </w:tr>
      <w:tr w:rsidR="001478F1" w:rsidRPr="00DC1937" w:rsidTr="00602525">
        <w:trPr>
          <w:trHeight w:val="372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8F1" w:rsidRPr="00DC1937" w:rsidRDefault="001478F1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8F1" w:rsidRPr="00DC1937" w:rsidRDefault="001478F1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711"/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602525" w:rsidRPr="00DC1937" w:rsidTr="001478F1">
        <w:trPr>
          <w:trHeight w:val="272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25" w:rsidRPr="00DC1937" w:rsidRDefault="00602525" w:rsidP="001478F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Descripción de actividades en clase:</w:t>
            </w:r>
          </w:p>
        </w:tc>
      </w:tr>
      <w:tr w:rsidR="00602525" w:rsidRPr="00DC1937" w:rsidTr="001478F1">
        <w:trPr>
          <w:trHeight w:val="1757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25" w:rsidRPr="00DC1937" w:rsidRDefault="00602525" w:rsidP="001478F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Plataforma digital a utilizar para clases en línea:</w:t>
            </w:r>
          </w:p>
        </w:tc>
      </w:tr>
    </w:tbl>
    <w:p w:rsidR="00DC1937" w:rsidRDefault="00DC1937"/>
    <w:p w:rsidR="00DC1937" w:rsidRDefault="00DC1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602525">
        <w:trPr>
          <w:trHeight w:val="171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E0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2F2F2"/>
                <w:lang w:eastAsia="es-MX"/>
              </w:rPr>
              <w:t>Actividades asincrónicas:</w:t>
            </w:r>
            <w:bookmarkStart w:id="0" w:name="_GoBack"/>
            <w:bookmarkEnd w:id="0"/>
          </w:p>
        </w:tc>
      </w:tr>
      <w:tr w:rsidR="00DC1937" w:rsidRPr="00DC1937" w:rsidTr="00602525">
        <w:trPr>
          <w:trHeight w:val="1666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Descripción:</w:t>
            </w:r>
          </w:p>
        </w:tc>
      </w:tr>
      <w:tr w:rsidR="00DC1937" w:rsidRPr="00DC1937" w:rsidTr="00602525">
        <w:trPr>
          <w:trHeight w:val="1324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Plataforma digital a utilizar para encargar, recibir y revisar las actividades:</w:t>
            </w:r>
          </w:p>
        </w:tc>
      </w:tr>
    </w:tbl>
    <w:p w:rsidR="00DC1937" w:rsidRPr="00DC1937" w:rsidRDefault="00DC1937" w:rsidP="00DC1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602525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CRITERIOS DE EVALUACIÓN</w:t>
            </w:r>
          </w:p>
        </w:tc>
      </w:tr>
      <w:tr w:rsidR="00DC1937" w:rsidRPr="00DC1937" w:rsidTr="00602525">
        <w:trPr>
          <w:trHeight w:val="922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Pr="00DC1937" w:rsidRDefault="00DC1937" w:rsidP="00DC1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602525">
        <w:trPr>
          <w:trHeight w:val="53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CRITERIOS DE ACREDITACIÓN</w:t>
            </w:r>
          </w:p>
        </w:tc>
      </w:tr>
      <w:tr w:rsidR="00DC1937" w:rsidRPr="00DC1937" w:rsidTr="00602525">
        <w:trPr>
          <w:trHeight w:val="84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C1937" w:rsidRPr="00DC1937" w:rsidRDefault="00DC1937" w:rsidP="00DC1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3"/>
      </w:tblGrid>
      <w:tr w:rsidR="00DC1937" w:rsidRPr="00DC1937" w:rsidTr="00602525">
        <w:trPr>
          <w:trHeight w:val="225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BIBLIOGRAFÍA</w:t>
            </w:r>
          </w:p>
        </w:tc>
      </w:tr>
      <w:tr w:rsidR="00DC1937" w:rsidRPr="00DC1937" w:rsidTr="00602525">
        <w:trPr>
          <w:trHeight w:val="1879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Básica:</w:t>
            </w:r>
          </w:p>
        </w:tc>
      </w:tr>
      <w:tr w:rsidR="00DC1937" w:rsidRPr="00DC1937" w:rsidTr="00602525">
        <w:trPr>
          <w:trHeight w:val="2477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937" w:rsidRPr="00DC1937" w:rsidRDefault="00DC1937" w:rsidP="00DC1937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C1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Complementaria:</w:t>
            </w:r>
          </w:p>
        </w:tc>
      </w:tr>
    </w:tbl>
    <w:p w:rsidR="00DC1937" w:rsidRDefault="00DC1937"/>
    <w:sectPr w:rsidR="00DC1937" w:rsidSect="00DC193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37"/>
    <w:rsid w:val="000A26C0"/>
    <w:rsid w:val="00133253"/>
    <w:rsid w:val="001478F1"/>
    <w:rsid w:val="00602525"/>
    <w:rsid w:val="00AE062C"/>
    <w:rsid w:val="00D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AA4C"/>
  <w15:chartTrackingRefBased/>
  <w15:docId w15:val="{D5121943-121F-48E6-AEDC-1D086E4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50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38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13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755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4946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31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51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419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056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68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111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3949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044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14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00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2021-09-28T18:31:00Z</dcterms:created>
  <dcterms:modified xsi:type="dcterms:W3CDTF">2021-09-28T19:43:00Z</dcterms:modified>
</cp:coreProperties>
</file>